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D4" w:rsidRPr="006717AE" w:rsidRDefault="002D0B69" w:rsidP="006717AE">
      <w:r w:rsidRPr="006717AE">
        <w:t>Introduction and Welcome to Espresso Yourself</w:t>
      </w:r>
    </w:p>
    <w:p w:rsidR="002D0B69" w:rsidRPr="006717AE" w:rsidRDefault="002D0B69" w:rsidP="006717AE">
      <w:r w:rsidRPr="006717AE">
        <w:t>About this Handbook</w:t>
      </w:r>
    </w:p>
    <w:p w:rsidR="002D0B69" w:rsidRPr="006717AE" w:rsidRDefault="00EE16F0" w:rsidP="006717AE">
      <w:r w:rsidRPr="006717AE">
        <w:t>What th</w:t>
      </w:r>
      <w:r w:rsidR="003E69D9" w:rsidRPr="006717AE">
        <w:t>is</w:t>
      </w:r>
      <w:r w:rsidRPr="006717AE">
        <w:t xml:space="preserve"> Handbook I</w:t>
      </w:r>
      <w:r w:rsidR="002D0B69" w:rsidRPr="006717AE">
        <w:t>s</w:t>
      </w:r>
    </w:p>
    <w:p w:rsidR="002D0B69" w:rsidRDefault="002D0B69" w:rsidP="002D0B69">
      <w:r>
        <w:t xml:space="preserve">Your Espresso </w:t>
      </w:r>
      <w:r w:rsidR="00513071">
        <w:t>Yourself</w:t>
      </w:r>
      <w:r>
        <w:t xml:space="preserve">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Pr="006717AE" w:rsidRDefault="00EE16F0" w:rsidP="006717AE">
      <w:r w:rsidRPr="006717AE">
        <w:t>What th</w:t>
      </w:r>
      <w:r w:rsidR="003E69D9" w:rsidRPr="006717AE">
        <w:t>is</w:t>
      </w:r>
      <w:r w:rsidRPr="006717AE">
        <w:t xml:space="preserve"> Handbook is </w:t>
      </w:r>
      <w:proofErr w:type="gramStart"/>
      <w:r w:rsidRPr="006717AE">
        <w:t>N</w:t>
      </w:r>
      <w:r w:rsidR="00E93B1A" w:rsidRPr="006717AE">
        <w:t>ot</w:t>
      </w:r>
      <w:proofErr w:type="gramEnd"/>
    </w:p>
    <w:p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rsidR="008365C4" w:rsidRPr="006717AE" w:rsidRDefault="008365C4" w:rsidP="006717AE">
      <w:r w:rsidRPr="006717AE">
        <w:t>Revisions to the Handbook</w:t>
      </w:r>
    </w:p>
    <w:p w:rsidR="008365C4" w:rsidRDefault="008365C4" w:rsidP="008365C4">
      <w:r>
        <w:t xml:space="preserve">Revisions to the handbook will </w:t>
      </w:r>
      <w:r w:rsidR="00C1706A">
        <w:t xml:space="preserve">appear first online at the </w:t>
      </w:r>
      <w:r w:rsidR="00513071">
        <w:t>intranet</w:t>
      </w:r>
      <w:r>
        <w:t xml:space="preserve"> news blog. Revisions will be printed and made available to anyone who asks for them. </w:t>
      </w:r>
      <w:r w:rsidR="00513071">
        <w:t>This handbook also resides</w:t>
      </w:r>
      <w:r>
        <w:t xml:space="preserve"> on the company intranet (saves a lot of paper and </w:t>
      </w:r>
      <w:r w:rsidR="000E3449">
        <w:t>time</w:t>
      </w:r>
      <w:r>
        <w:t xml:space="preserve"> this way).</w:t>
      </w:r>
      <w:r w:rsidR="000E3449">
        <w:t xml:space="preserve"> You will find it on the intranet at </w:t>
      </w:r>
      <w:hyperlink r:id="rId9" w:history="1">
        <w:r w:rsidR="000E3449" w:rsidRPr="009F69D5">
          <w:rPr>
            <w:rStyle w:val="Hyperlink"/>
          </w:rPr>
          <w:t>http://internal.esspressoyourself.com/handbook</w:t>
        </w:r>
      </w:hyperlink>
      <w:r w:rsidR="000E3449">
        <w:t xml:space="preserve">. </w:t>
      </w:r>
    </w:p>
    <w:p w:rsidR="00C03A1D" w:rsidRPr="006717AE" w:rsidRDefault="00C03A1D" w:rsidP="006717AE">
      <w:r w:rsidRPr="006717AE">
        <w:t xml:space="preserve">Statement of Equal Opportunity Employment </w:t>
      </w:r>
    </w:p>
    <w:p w:rsidR="00C03A1D" w:rsidRDefault="00C03A1D" w:rsidP="00C03A1D">
      <w:r>
        <w:t>We really believe in this stuff, but our lawyers wrote it, so it sounds like lawyers.</w:t>
      </w:r>
    </w:p>
    <w:p w:rsidR="00C03A1D" w:rsidRPr="006717AE" w:rsidRDefault="00C03A1D" w:rsidP="006717AE">
      <w:r w:rsidRPr="006717AE">
        <w:t xml:space="preserve">Espresso Yourself Equal Opportunity Employment </w:t>
      </w:r>
      <w:r w:rsidR="003E3BB6" w:rsidRPr="006717AE">
        <w:t>Statement</w:t>
      </w:r>
    </w:p>
    <w:p w:rsidR="00C03A1D" w:rsidRDefault="00C03A1D" w:rsidP="00C03A1D">
      <w:r>
        <w:t xml:space="preserve">Espresso </w:t>
      </w:r>
      <w:proofErr w:type="gramStart"/>
      <w:r>
        <w:t>Yourself</w:t>
      </w:r>
      <w:proofErr w:type="gramEnd"/>
      <w:r>
        <w:t xml:space="preserve"> is an Equal Employment Opportunity Employer. The policy of Espresso </w:t>
      </w:r>
      <w:r w:rsidR="00513071">
        <w:t>Yourself is</w:t>
      </w:r>
      <w:r>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w:t>
      </w:r>
      <w:r w:rsidR="007B0D1C">
        <w:t xml:space="preserve">sexual orientation, </w:t>
      </w:r>
      <w:r>
        <w:t>religion, color, national origin, age, disability, disabled veteran or Vietnam Era veteran status.</w:t>
      </w:r>
    </w:p>
    <w:p w:rsidR="00C03A1D" w:rsidRDefault="00C03A1D" w:rsidP="00C03A1D">
      <w:r>
        <w:t xml:space="preserve">Espresso </w:t>
      </w:r>
      <w:proofErr w:type="gramStart"/>
      <w:r w:rsidR="00513071">
        <w:t>Yourself</w:t>
      </w:r>
      <w:proofErr w:type="gramEnd"/>
      <w:r w:rsidR="00513071">
        <w:t xml:space="preserve"> will</w:t>
      </w:r>
      <w:r>
        <w:t xml:space="preserve"> make efforts to assure that all building and purchase contracts are with firms or contractors subscribing to Equal Employment Opportunity Regulations. It is the int</w:t>
      </w:r>
      <w:r w:rsidR="00C1706A">
        <w:t xml:space="preserve">ent of </w:t>
      </w:r>
      <w:r w:rsidR="00513071">
        <w:t>Espresso</w:t>
      </w:r>
      <w:r>
        <w:t xml:space="preserve"> Yourself, consistent with this policy of Equal Employment Opportunity, to be fair and impartial in all of its relations with employees and to recognize and respect the individual. In furtherance of this policy, Espresso Yourself maintains an environment insuring </w:t>
      </w:r>
      <w:r w:rsidR="00513071">
        <w:t>utilization</w:t>
      </w:r>
      <w:r>
        <w:t xml:space="preserve"> and reward of the individual employee’s effort, achievement, and cooperation. </w:t>
      </w:r>
    </w:p>
    <w:p w:rsidR="00C03A1D" w:rsidRPr="00C03A1D" w:rsidRDefault="00C03A1D" w:rsidP="00C03A1D">
      <w:r>
        <w:t xml:space="preserve">Espresso Yourself  will afford each and every employee impartial treatment and a fair opportunity for advancement without prejudice in the organization as the employee’s ability and performance warrant </w:t>
      </w:r>
      <w:r>
        <w:lastRenderedPageBreak/>
        <w:t>and as vacancies occur. All administrative, management and supervisory personnel provide leadership in support of this policy.</w:t>
      </w:r>
    </w:p>
    <w:p w:rsidR="000E3449" w:rsidRPr="006717AE" w:rsidRDefault="000E3449" w:rsidP="006717AE">
      <w:r w:rsidRPr="006717AE">
        <w:t>About Espresso Yourself</w:t>
      </w:r>
    </w:p>
    <w:p w:rsidR="000E3449" w:rsidRPr="006717AE" w:rsidRDefault="000E3449" w:rsidP="006717AE">
      <w:r w:rsidRPr="006717AE">
        <w:t>Our Mission</w:t>
      </w:r>
    </w:p>
    <w:p w:rsidR="000E3449" w:rsidRDefault="000E3449" w:rsidP="00116FA1">
      <w:pPr>
        <w:ind w:right="144"/>
      </w:pPr>
      <w:r>
        <w:t>Our mission at Espresso Yourself is to be the ultimate café experience by serving high quality coffee and other beverages</w:t>
      </w:r>
      <w:r w:rsidR="00093647">
        <w:t xml:space="preserve"> and light fare in a fun, friendly, and comfortable atmosphere.</w:t>
      </w:r>
    </w:p>
    <w:p w:rsidR="00093647" w:rsidRPr="006717AE" w:rsidRDefault="00093647" w:rsidP="006717AE">
      <w:r w:rsidRPr="006717AE">
        <w:t>Our History</w:t>
      </w:r>
    </w:p>
    <w:p w:rsidR="00093647" w:rsidRDefault="00542E92" w:rsidP="00116FA1">
      <w:pPr>
        <w:ind w:firstLine="720"/>
      </w:pPr>
      <w:r>
        <w:rPr>
          <w:noProof/>
        </w:rPr>
        <w:drawing>
          <wp:anchor distT="0" distB="0" distL="114300" distR="114300" simplePos="0" relativeHeight="251658240" behindDoc="1" locked="0" layoutInCell="1" allowOverlap="1">
            <wp:simplePos x="0" y="0"/>
            <wp:positionH relativeFrom="column">
              <wp:posOffset>2505075</wp:posOffset>
            </wp:positionH>
            <wp:positionV relativeFrom="paragraph">
              <wp:posOffset>919480</wp:posOffset>
            </wp:positionV>
            <wp:extent cx="1581150" cy="1562100"/>
            <wp:effectExtent l="133350" t="38100" r="76200" b="76200"/>
            <wp:wrapSquare wrapText="bothSides"/>
            <wp:docPr id="3" name="Picture 2" descr="michiko-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iko-portrait.jpg"/>
                    <pic:cNvPicPr/>
                  </pic:nvPicPr>
                  <pic:blipFill>
                    <a:blip r:embed="rId10"/>
                    <a:srcRect b="34920"/>
                    <a:stretch>
                      <a:fillRect/>
                    </a:stretch>
                  </pic:blipFill>
                  <pic:spPr>
                    <a:xfrm flipH="1">
                      <a:off x="0" y="0"/>
                      <a:ext cx="1581150" cy="15621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093647">
        <w:t xml:space="preserve">Espresso </w:t>
      </w:r>
      <w:proofErr w:type="gramStart"/>
      <w:r w:rsidR="00093647">
        <w:t>Yourself</w:t>
      </w:r>
      <w:proofErr w:type="gramEnd"/>
      <w:r w:rsidR="00093647">
        <w:t xml:space="preserve">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r w:rsidR="005B1162" w:rsidRPr="00093647">
        <w:rPr>
          <w:i/>
        </w:rPr>
        <w:t>restaurateur</w:t>
      </w:r>
      <w:r>
        <w:t xml:space="preserve">, </w:t>
      </w:r>
      <w:proofErr w:type="gramStart"/>
      <w:r>
        <w:t>she  got</w:t>
      </w:r>
      <w:proofErr w:type="gramEnd"/>
      <w:r>
        <w:t xml:space="preserve">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r w:rsidR="005028A7" w:rsidRPr="005028A7">
        <w:t xml:space="preserve"> </w:t>
      </w:r>
    </w:p>
    <w:p w:rsidR="00E15761" w:rsidRDefault="00E15761" w:rsidP="00093647">
      <w:r>
        <w:t>The fist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C75170" w:rsidRDefault="00E15761" w:rsidP="00C75170">
      <w:r>
        <w:t xml:space="preserve">And now, you are part of this story. As an Espresso Yourself employee, you will continue to help tell the tale that </w:t>
      </w:r>
      <w:r w:rsidRPr="00783725">
        <w:t>began</w:t>
      </w:r>
      <w:r>
        <w:t xml:space="preserve"> as one world traveler </w:t>
      </w:r>
      <w:r w:rsidRPr="00783725">
        <w:t xml:space="preserve">began </w:t>
      </w:r>
      <w:r>
        <w:t xml:space="preserve">with a single vision of great coffee in a cozy café. Who knows what will happen next in the story? You </w:t>
      </w:r>
      <w:r w:rsidR="00575431">
        <w:t xml:space="preserve">will help write what comes next! </w:t>
      </w:r>
    </w:p>
    <w:p w:rsidR="00623082" w:rsidRPr="006717AE" w:rsidRDefault="009768ED" w:rsidP="006717AE">
      <w:r w:rsidRPr="006717AE">
        <w:t>Employment Eligibility and Status</w:t>
      </w:r>
    </w:p>
    <w:p w:rsidR="009768ED" w:rsidRPr="006717AE" w:rsidRDefault="009768ED" w:rsidP="006717AE">
      <w:r w:rsidRPr="006717AE">
        <w:t>Employment Eligibility</w:t>
      </w:r>
      <w:bookmarkStart w:id="0" w:name="_GoBack"/>
      <w:bookmarkEnd w:id="0"/>
    </w:p>
    <w:p w:rsidR="009768ED" w:rsidRPr="006717AE" w:rsidRDefault="009768ED" w:rsidP="006717AE">
      <w:r w:rsidRPr="006717AE">
        <w:t>Age</w:t>
      </w:r>
    </w:p>
    <w:p w:rsidR="009768ED" w:rsidRDefault="009768ED" w:rsidP="009768ED">
      <w:r>
        <w:t xml:space="preserve">You must be at least 16 years old to work at Espresso Yourself. </w:t>
      </w:r>
    </w:p>
    <w:p w:rsidR="009768ED" w:rsidRPr="006717AE" w:rsidRDefault="009768ED" w:rsidP="006717AE">
      <w:r w:rsidRPr="006717AE">
        <w:lastRenderedPageBreak/>
        <w:t>Citizenship/Legal Status</w:t>
      </w:r>
    </w:p>
    <w:p w:rsidR="009768ED" w:rsidRDefault="009768ED" w:rsidP="009768ED">
      <w:r>
        <w:t>You must be a legal resident of the United States or be a naturalized citizen.</w:t>
      </w:r>
    </w:p>
    <w:p w:rsidR="009768ED" w:rsidRPr="006717AE" w:rsidRDefault="009768ED" w:rsidP="006717AE">
      <w:r w:rsidRPr="006717AE">
        <w:t>Relationships to Current Employees</w:t>
      </w:r>
    </w:p>
    <w:p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rsidR="009768ED" w:rsidRDefault="004D5870" w:rsidP="009768ED">
      <w:pPr>
        <w:pStyle w:val="ListParagraph"/>
        <w:numPr>
          <w:ilvl w:val="0"/>
          <w:numId w:val="1"/>
        </w:numPr>
      </w:pPr>
      <w:r>
        <w:t>A person is in your family by marriage or by biological relations</w:t>
      </w:r>
      <w:r w:rsidR="008175DE">
        <w:t xml:space="preserve"> works for Espresso Yourself</w:t>
      </w:r>
    </w:p>
    <w:p w:rsidR="004D5870" w:rsidRPr="009768ED" w:rsidRDefault="004D5870" w:rsidP="009768ED">
      <w:pPr>
        <w:pStyle w:val="ListParagraph"/>
        <w:numPr>
          <w:ilvl w:val="0"/>
          <w:numId w:val="1"/>
        </w:numPr>
      </w:pPr>
      <w:r>
        <w:t>A person has lived with you at the same residence/address for more than 6 months</w:t>
      </w:r>
      <w:r w:rsidR="008175DE">
        <w:t xml:space="preserve"> works for Espresso Yourself</w:t>
      </w:r>
    </w:p>
    <w:p w:rsidR="00C75170" w:rsidRPr="006717AE" w:rsidRDefault="00C75170" w:rsidP="006717AE">
      <w:r w:rsidRPr="006717AE">
        <w:t>Part-time</w:t>
      </w:r>
      <w:r w:rsidR="00DA09E5" w:rsidRPr="006717AE">
        <w:t xml:space="preserve"> Work</w:t>
      </w:r>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Pr="006717AE" w:rsidRDefault="00C75170" w:rsidP="006717AE">
      <w:r w:rsidRPr="006717AE">
        <w:t>Full-time</w:t>
      </w:r>
      <w:r w:rsidR="00DA09E5" w:rsidRPr="006717AE">
        <w:t xml:space="preserve"> Work</w:t>
      </w:r>
    </w:p>
    <w:p w:rsidR="009768ED" w:rsidRDefault="009768ED" w:rsidP="00C770F0">
      <w:pPr>
        <w:rPr>
          <w:b/>
          <w:bCs/>
        </w:rPr>
      </w:pPr>
      <w:r w:rsidRPr="009768ED">
        <w:t>You are considered a regular full-time employee if you are normally</w:t>
      </w:r>
      <w:r>
        <w:rPr>
          <w:b/>
          <w:bCs/>
        </w:rPr>
        <w:t xml:space="preserve"> </w:t>
      </w:r>
      <w:r w:rsidRPr="009768ED">
        <w:t xml:space="preserve">scheduled to work a regular work week of 40 hours. As a regular, </w:t>
      </w:r>
      <w:r w:rsidR="00513071" w:rsidRPr="009768ED">
        <w:t>fulltime</w:t>
      </w:r>
      <w:r>
        <w:rPr>
          <w:b/>
          <w:bCs/>
        </w:rPr>
        <w:t xml:space="preserve"> </w:t>
      </w:r>
      <w:r w:rsidRPr="009768ED">
        <w:t xml:space="preserve">employee, you are entitled to </w:t>
      </w:r>
      <w:r w:rsidR="00623082">
        <w:t xml:space="preserve">full </w:t>
      </w:r>
      <w:r w:rsidRPr="009768ED">
        <w:t xml:space="preserve">benefits. </w:t>
      </w:r>
    </w:p>
    <w:p w:rsidR="00C75170" w:rsidRPr="006717AE" w:rsidRDefault="00575431" w:rsidP="006717AE">
      <w:r w:rsidRPr="006717AE">
        <w:t xml:space="preserve">Overtime </w:t>
      </w:r>
      <w:r w:rsidR="00DA09E5" w:rsidRPr="006717AE">
        <w:t>Work</w:t>
      </w:r>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Pr="006717AE" w:rsidRDefault="00D77430" w:rsidP="006717AE">
      <w:r w:rsidRPr="006717AE">
        <w:t>Trial</w:t>
      </w:r>
      <w:r w:rsidR="00C770F0" w:rsidRPr="006717AE">
        <w:t xml:space="preserve"> Period</w:t>
      </w:r>
    </w:p>
    <w:p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w:t>
      </w:r>
      <w:r w:rsidR="00D77430">
        <w:t>trial</w:t>
      </w:r>
      <w:r>
        <w:t xml:space="preserve">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t xml:space="preserve">An extension of the </w:t>
      </w:r>
      <w:r w:rsidR="00D77430">
        <w:t>trial</w:t>
      </w:r>
      <w:r>
        <w:t xml:space="preserve"> period, during which your performance will be monitored for improvement</w:t>
      </w:r>
    </w:p>
    <w:p w:rsidR="00623082" w:rsidRDefault="00623082" w:rsidP="00623082">
      <w:r>
        <w:t xml:space="preserve">A </w:t>
      </w:r>
      <w:r w:rsidR="00D77430">
        <w:t>trial</w:t>
      </w:r>
      <w:r>
        <w:t xml:space="preserve"> period can only be extended once.</w:t>
      </w:r>
    </w:p>
    <w:p w:rsidR="00C770F0" w:rsidRPr="006717AE" w:rsidRDefault="00081224" w:rsidP="006717AE">
      <w:r w:rsidRPr="006717AE">
        <w:t>Work Information and Guidelines</w:t>
      </w:r>
    </w:p>
    <w:p w:rsidR="00DA09E5" w:rsidRPr="006717AE" w:rsidRDefault="00DA09E5" w:rsidP="006717AE">
      <w:r w:rsidRPr="006717AE">
        <w:t>Breaks</w:t>
      </w:r>
    </w:p>
    <w:p w:rsidR="00DA09E5" w:rsidRPr="006717AE" w:rsidRDefault="004F7846" w:rsidP="006717AE">
      <w:r w:rsidRPr="006717AE">
        <w:t xml:space="preserve">Breaks for 5-hour Shifts </w:t>
      </w:r>
    </w:p>
    <w:p w:rsidR="004F7846" w:rsidRDefault="004F7846" w:rsidP="004F7846">
      <w:r>
        <w:lastRenderedPageBreak/>
        <w:t xml:space="preserve">A shift of 5 hours allows for one meal period break of 30 minutes. You are paid during this break time, so do not </w:t>
      </w:r>
      <w:r w:rsidR="00E26686">
        <w:t>clock</w:t>
      </w:r>
      <w:r>
        <w:t xml:space="preserve"> out.</w:t>
      </w:r>
    </w:p>
    <w:p w:rsidR="004F7846" w:rsidRPr="006717AE" w:rsidRDefault="004F7846" w:rsidP="006717AE">
      <w:r w:rsidRPr="006717AE">
        <w:t>Breaks for 8-hour Shifts</w:t>
      </w:r>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Pr="006717AE" w:rsidRDefault="00575431" w:rsidP="006717AE">
      <w:r w:rsidRPr="006717AE">
        <w:t xml:space="preserve">Time Keeping </w:t>
      </w:r>
    </w:p>
    <w:p w:rsidR="00C75170" w:rsidRPr="006717AE" w:rsidRDefault="00E26686" w:rsidP="006717AE">
      <w:r w:rsidRPr="006717AE">
        <w:t>Beginning Your Shift</w:t>
      </w:r>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Pr="006717AE" w:rsidRDefault="00E26686" w:rsidP="006717AE">
      <w:r w:rsidRPr="006717AE">
        <w:t>Ending Your Shift</w:t>
      </w:r>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Pr="006717AE" w:rsidRDefault="00575431" w:rsidP="006717AE">
      <w:r w:rsidRPr="006717AE">
        <w:t xml:space="preserve">Pay Periods/Pay Day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Pr="006717AE" w:rsidRDefault="00575431" w:rsidP="006717AE">
      <w:r w:rsidRPr="006717AE">
        <w:t xml:space="preserve">Attendance &amp; Punctuality </w:t>
      </w:r>
    </w:p>
    <w:p w:rsidR="009E58F7" w:rsidRPr="006717AE" w:rsidRDefault="009E58F7" w:rsidP="006717AE">
      <w:r w:rsidRPr="006717AE">
        <w:t>Punctuality for your Shift</w:t>
      </w:r>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rsidR="009E58F7" w:rsidRPr="006717AE" w:rsidRDefault="009E58F7" w:rsidP="006717AE">
      <w:r w:rsidRPr="006717AE">
        <w:t>Meeting Attendance</w:t>
      </w:r>
    </w:p>
    <w:p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rsidR="001064FC" w:rsidRPr="006717AE" w:rsidRDefault="001064FC" w:rsidP="006717AE">
      <w:r w:rsidRPr="006717AE">
        <w:lastRenderedPageBreak/>
        <w:t>Performance Appraisals</w:t>
      </w:r>
    </w:p>
    <w:p w:rsidR="001064FC" w:rsidRPr="006717AE" w:rsidRDefault="00D77430" w:rsidP="006717AE">
      <w:r w:rsidRPr="006717AE">
        <w:t>Trial</w:t>
      </w:r>
      <w:r w:rsidR="00AC20FD" w:rsidRPr="006717AE">
        <w:t xml:space="preserve"> Performance Evaluation</w:t>
      </w:r>
    </w:p>
    <w:p w:rsidR="00AC20FD" w:rsidRDefault="00AC20FD" w:rsidP="00AC20FD">
      <w:r>
        <w:t xml:space="preserve">At the end of your </w:t>
      </w:r>
      <w:r w:rsidR="00D77430">
        <w:t>trial</w:t>
      </w:r>
      <w:r>
        <w:t xml:space="preserve"> period, either as a new hire or because of an extension of your first </w:t>
      </w:r>
      <w:r w:rsidR="00D77430">
        <w:t>trial</w:t>
      </w:r>
      <w:r>
        <w:t xml:space="preserve"> period, your performance will be evaluated. You are paid for the evaluation meeting, which you are required to attend with your supervisor.</w:t>
      </w:r>
    </w:p>
    <w:p w:rsidR="00AC20FD" w:rsidRPr="006717AE" w:rsidRDefault="00AC20FD" w:rsidP="006717AE">
      <w:r w:rsidRPr="006717AE">
        <w:t>Ongoing Performance Evaluations</w:t>
      </w:r>
    </w:p>
    <w:p w:rsidR="00AC20FD" w:rsidRPr="00AC20FD" w:rsidRDefault="00AC20FD" w:rsidP="00AC20FD">
      <w:r>
        <w:t xml:space="preserve">After you pass your </w:t>
      </w:r>
      <w:r w:rsidR="00D77430">
        <w:t>trial</w:t>
      </w:r>
      <w:r>
        <w:t xml:space="preserve">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575431" w:rsidRPr="006717AE" w:rsidRDefault="00AB4938" w:rsidP="006717AE">
      <w:r w:rsidRPr="006717AE">
        <w:t>Keeping Informed about Espresso Yourself News &amp; Announcements</w:t>
      </w:r>
    </w:p>
    <w:p w:rsidR="00A43A77" w:rsidRPr="00A43A77" w:rsidRDefault="00A43A77" w:rsidP="00A43A77">
      <w:r w:rsidRPr="00A43A77">
        <w:t>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Yourself Intranet website (the home page of your web browser when at work) or you can receive the news posts as RSS feeds, or news feeds, in Microsoft Outlook 2007.</w:t>
      </w:r>
    </w:p>
    <w:p w:rsidR="00A43A77" w:rsidRPr="00A43A77" w:rsidRDefault="00A43A77" w:rsidP="00A43A77"/>
    <w:p w:rsidR="00651661" w:rsidRPr="006717AE" w:rsidRDefault="00651661" w:rsidP="006717AE">
      <w:r w:rsidRPr="006717AE">
        <w:t xml:space="preserve">Add the company blog news feed to your RSS feeds in Outlook </w:t>
      </w:r>
    </w:p>
    <w:p w:rsidR="00651661" w:rsidRPr="00651661" w:rsidRDefault="00651661" w:rsidP="00651661">
      <w:pPr>
        <w:numPr>
          <w:ilvl w:val="0"/>
          <w:numId w:val="3"/>
        </w:numPr>
      </w:pPr>
      <w:r w:rsidRPr="00651661">
        <w:t>Click on “RSS Feeds” in the Mail Folders</w:t>
      </w:r>
    </w:p>
    <w:p w:rsidR="00651661" w:rsidRPr="00651661" w:rsidRDefault="00651661" w:rsidP="00651661">
      <w:pPr>
        <w:numPr>
          <w:ilvl w:val="0"/>
          <w:numId w:val="3"/>
        </w:numPr>
      </w:pPr>
      <w:r w:rsidRPr="00651661">
        <w:t>When a message appears about Microsoft feeds click No</w:t>
      </w:r>
    </w:p>
    <w:p w:rsidR="00651661" w:rsidRPr="00651661" w:rsidRDefault="00651661" w:rsidP="00651661">
      <w:pPr>
        <w:numPr>
          <w:ilvl w:val="0"/>
          <w:numId w:val="3"/>
        </w:numPr>
      </w:pPr>
      <w:r w:rsidRPr="00651661">
        <w:t>The RSS directory will appear in the Outlook reading pane</w:t>
      </w:r>
    </w:p>
    <w:p w:rsidR="00651661" w:rsidRPr="00651661" w:rsidRDefault="00651661" w:rsidP="00651661">
      <w:pPr>
        <w:numPr>
          <w:ilvl w:val="0"/>
          <w:numId w:val="3"/>
        </w:numPr>
      </w:pPr>
      <w:r w:rsidRPr="00651661">
        <w:t>Right-click on the RSS Feeds icon in the Mail Folders</w:t>
      </w:r>
    </w:p>
    <w:p w:rsidR="00651661" w:rsidRPr="00651661" w:rsidRDefault="00651661" w:rsidP="00651661">
      <w:pPr>
        <w:numPr>
          <w:ilvl w:val="0"/>
          <w:numId w:val="3"/>
        </w:numPr>
      </w:pPr>
      <w:r w:rsidRPr="00651661">
        <w:t>From the popup menu choose “Add a New RSS Feed”</w:t>
      </w:r>
    </w:p>
    <w:p w:rsidR="00651661" w:rsidRPr="00651661" w:rsidRDefault="00651661" w:rsidP="00651661">
      <w:pPr>
        <w:numPr>
          <w:ilvl w:val="0"/>
          <w:numId w:val="3"/>
        </w:numPr>
      </w:pPr>
      <w:r w:rsidRPr="00651661">
        <w:t xml:space="preserve">Type: </w:t>
      </w:r>
      <w:hyperlink r:id="rId11" w:history="1">
        <w:r w:rsidRPr="00651661">
          <w:rPr>
            <w:rStyle w:val="Hyperlink"/>
          </w:rPr>
          <w:t>http://espressoyourself.com/feed/</w:t>
        </w:r>
      </w:hyperlink>
      <w:r w:rsidRPr="00651661">
        <w:t xml:space="preserve"> in the box that appears</w:t>
      </w:r>
    </w:p>
    <w:p w:rsidR="00651661" w:rsidRPr="00651661" w:rsidRDefault="00651661" w:rsidP="00651661"/>
    <w:p w:rsidR="00651661" w:rsidRPr="006717AE" w:rsidRDefault="00651661" w:rsidP="006717AE">
      <w:r w:rsidRPr="006717AE">
        <w:t>Add the company blog news feed to your RSS feeds in Internet Explorer 7</w:t>
      </w:r>
    </w:p>
    <w:p w:rsidR="00651661" w:rsidRPr="00651661" w:rsidRDefault="00651661" w:rsidP="00FD6B58">
      <w:pPr>
        <w:numPr>
          <w:ilvl w:val="0"/>
          <w:numId w:val="4"/>
        </w:numPr>
      </w:pPr>
      <w:r w:rsidRPr="00651661">
        <w:t>Launch Internet Explorer 7</w:t>
      </w:r>
    </w:p>
    <w:p w:rsidR="00651661" w:rsidRPr="00651661" w:rsidRDefault="00651661" w:rsidP="00FD6B58">
      <w:pPr>
        <w:numPr>
          <w:ilvl w:val="0"/>
          <w:numId w:val="4"/>
        </w:numPr>
      </w:pPr>
      <w:r w:rsidRPr="00651661">
        <w:lastRenderedPageBreak/>
        <w:t>The Espresso Yourself intranet home page should be your browser’s default start page</w:t>
      </w:r>
    </w:p>
    <w:p w:rsidR="00651661" w:rsidRPr="00651661" w:rsidRDefault="00651661" w:rsidP="00FD6B58">
      <w:pPr>
        <w:numPr>
          <w:ilvl w:val="0"/>
          <w:numId w:val="4"/>
        </w:numPr>
      </w:pPr>
      <w:r w:rsidRPr="00651661">
        <w:t>On the right side of the toolbar, after the home button (looks like a little house), is the button to subscribe to RSS feeds</w:t>
      </w:r>
    </w:p>
    <w:p w:rsidR="00AB4938" w:rsidRPr="00AB4938" w:rsidRDefault="00651661" w:rsidP="00AB4938">
      <w:pPr>
        <w:numPr>
          <w:ilvl w:val="0"/>
          <w:numId w:val="4"/>
        </w:numPr>
      </w:pPr>
      <w:r w:rsidRPr="00651661">
        <w:t>Just click the feeds button to subscribe to the feed</w:t>
      </w:r>
      <w:r w:rsidR="006717AE">
        <w:t>.</w:t>
      </w:r>
    </w:p>
    <w:sectPr w:rsidR="00AB4938" w:rsidRPr="00AB4938" w:rsidSect="00C3468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947" w:rsidRDefault="00162947" w:rsidP="00857D20">
      <w:pPr>
        <w:spacing w:after="0" w:line="240" w:lineRule="auto"/>
      </w:pPr>
      <w:r>
        <w:separator/>
      </w:r>
    </w:p>
  </w:endnote>
  <w:endnote w:type="continuationSeparator" w:id="0">
    <w:p w:rsidR="00162947" w:rsidRDefault="00162947" w:rsidP="0085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59830"/>
      <w:docPartObj>
        <w:docPartGallery w:val="Page Numbers (Bottom of Page)"/>
        <w:docPartUnique/>
      </w:docPartObj>
    </w:sdtPr>
    <w:sdtEndPr>
      <w:rPr>
        <w:noProof/>
      </w:rPr>
    </w:sdtEndPr>
    <w:sdtContent>
      <w:p w:rsidR="00C34686" w:rsidRDefault="00C34686">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C34686" w:rsidRDefault="00C34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947" w:rsidRDefault="00162947" w:rsidP="00857D20">
      <w:pPr>
        <w:spacing w:after="0" w:line="240" w:lineRule="auto"/>
      </w:pPr>
      <w:r>
        <w:separator/>
      </w:r>
    </w:p>
  </w:footnote>
  <w:footnote w:type="continuationSeparator" w:id="0">
    <w:p w:rsidR="00162947" w:rsidRDefault="00162947" w:rsidP="0085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0BF" w:rsidRDefault="00162947">
    <w:pPr>
      <w:pStyle w:val="Header"/>
      <w:jc w:val="center"/>
      <w:rPr>
        <w:color w:val="365F91" w:themeColor="accent1" w:themeShade="BF"/>
      </w:rPr>
    </w:pPr>
    <w:sdt>
      <w:sdtPr>
        <w:rPr>
          <w:color w:val="365F91" w:themeColor="accent1" w:themeShade="BF"/>
        </w:rPr>
        <w:alias w:val="Title"/>
        <w:id w:val="5790049"/>
        <w:placeholder>
          <w:docPart w:val="E6DFDED8115A4743AB57B0D3CB4CB7E2"/>
        </w:placeholder>
        <w:dataBinding w:prefixMappings="xmlns:ns0='http://schemas.openxmlformats.org/package/2006/metadata/core-properties' xmlns:ns1='http://purl.org/dc/elements/1.1/'" w:xpath="/ns0:coreProperties[1]/ns1:title[1]" w:storeItemID="{6C3C8BC8-F283-45AE-878A-BAB7291924A1}"/>
        <w:text/>
      </w:sdtPr>
      <w:sdtEndPr/>
      <w:sdtContent>
        <w:r w:rsidR="00D830BF">
          <w:rPr>
            <w:color w:val="365F91" w:themeColor="accent1" w:themeShade="BF"/>
          </w:rPr>
          <w:t>Espresso Yourself Employee Handbook</w:t>
        </w:r>
      </w:sdtContent>
    </w:sdt>
  </w:p>
  <w:p w:rsidR="00D830BF" w:rsidRDefault="00D83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81224"/>
    <w:rsid w:val="00082550"/>
    <w:rsid w:val="00093647"/>
    <w:rsid w:val="00097D5F"/>
    <w:rsid w:val="000E3449"/>
    <w:rsid w:val="001064FC"/>
    <w:rsid w:val="001146F3"/>
    <w:rsid w:val="00116FA1"/>
    <w:rsid w:val="00162947"/>
    <w:rsid w:val="001663DA"/>
    <w:rsid w:val="001819BB"/>
    <w:rsid w:val="00200C7E"/>
    <w:rsid w:val="00215E61"/>
    <w:rsid w:val="00287B55"/>
    <w:rsid w:val="002B0DF2"/>
    <w:rsid w:val="002D0B69"/>
    <w:rsid w:val="002D3436"/>
    <w:rsid w:val="00332E0F"/>
    <w:rsid w:val="00374218"/>
    <w:rsid w:val="003949EF"/>
    <w:rsid w:val="003A04BA"/>
    <w:rsid w:val="003A3F7B"/>
    <w:rsid w:val="003E3BB6"/>
    <w:rsid w:val="003E53EC"/>
    <w:rsid w:val="003E69D9"/>
    <w:rsid w:val="003F0C74"/>
    <w:rsid w:val="003F1C24"/>
    <w:rsid w:val="004277F8"/>
    <w:rsid w:val="004317F7"/>
    <w:rsid w:val="00431F94"/>
    <w:rsid w:val="00445370"/>
    <w:rsid w:val="00465DE8"/>
    <w:rsid w:val="004D0259"/>
    <w:rsid w:val="004D5870"/>
    <w:rsid w:val="004F7846"/>
    <w:rsid w:val="005028A7"/>
    <w:rsid w:val="00513071"/>
    <w:rsid w:val="005312F2"/>
    <w:rsid w:val="00542E92"/>
    <w:rsid w:val="00552A50"/>
    <w:rsid w:val="005535B0"/>
    <w:rsid w:val="00555B2E"/>
    <w:rsid w:val="00575431"/>
    <w:rsid w:val="005B1162"/>
    <w:rsid w:val="005B6313"/>
    <w:rsid w:val="005E57CD"/>
    <w:rsid w:val="00623082"/>
    <w:rsid w:val="00651661"/>
    <w:rsid w:val="006717AE"/>
    <w:rsid w:val="00672EFD"/>
    <w:rsid w:val="006B1587"/>
    <w:rsid w:val="006C7BA1"/>
    <w:rsid w:val="00721B24"/>
    <w:rsid w:val="00783725"/>
    <w:rsid w:val="00784888"/>
    <w:rsid w:val="007A5959"/>
    <w:rsid w:val="007B0D1C"/>
    <w:rsid w:val="008175DE"/>
    <w:rsid w:val="008365C4"/>
    <w:rsid w:val="00857D20"/>
    <w:rsid w:val="00870869"/>
    <w:rsid w:val="008A0188"/>
    <w:rsid w:val="008D108F"/>
    <w:rsid w:val="009768ED"/>
    <w:rsid w:val="009A76BA"/>
    <w:rsid w:val="009E47FD"/>
    <w:rsid w:val="009E58F7"/>
    <w:rsid w:val="009F19E2"/>
    <w:rsid w:val="00A372AF"/>
    <w:rsid w:val="00A43A77"/>
    <w:rsid w:val="00A5728A"/>
    <w:rsid w:val="00AB4938"/>
    <w:rsid w:val="00AC20FD"/>
    <w:rsid w:val="00B26D6A"/>
    <w:rsid w:val="00B95179"/>
    <w:rsid w:val="00C03A1D"/>
    <w:rsid w:val="00C145D4"/>
    <w:rsid w:val="00C153AE"/>
    <w:rsid w:val="00C1706A"/>
    <w:rsid w:val="00C34686"/>
    <w:rsid w:val="00C75170"/>
    <w:rsid w:val="00C770F0"/>
    <w:rsid w:val="00CB23C4"/>
    <w:rsid w:val="00CB614D"/>
    <w:rsid w:val="00CC3603"/>
    <w:rsid w:val="00D357A7"/>
    <w:rsid w:val="00D65E7B"/>
    <w:rsid w:val="00D77430"/>
    <w:rsid w:val="00D830BF"/>
    <w:rsid w:val="00DA09E5"/>
    <w:rsid w:val="00DB14E1"/>
    <w:rsid w:val="00DF5CD1"/>
    <w:rsid w:val="00E15598"/>
    <w:rsid w:val="00E15761"/>
    <w:rsid w:val="00E2374F"/>
    <w:rsid w:val="00E26686"/>
    <w:rsid w:val="00E93B1A"/>
    <w:rsid w:val="00EE16F0"/>
    <w:rsid w:val="00EE5E0A"/>
    <w:rsid w:val="00EF1ECF"/>
    <w:rsid w:val="00F95D7E"/>
    <w:rsid w:val="00FA03EC"/>
    <w:rsid w:val="00FA6AEA"/>
    <w:rsid w:val="00FD6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BE0A9F-A59A-45B2-B58B-EF0CC70F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 w:type="paragraph" w:styleId="Header">
    <w:name w:val="header"/>
    <w:basedOn w:val="Normal"/>
    <w:link w:val="HeaderChar"/>
    <w:uiPriority w:val="99"/>
    <w:unhideWhenUsed/>
    <w:rsid w:val="00857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D20"/>
  </w:style>
  <w:style w:type="paragraph" w:styleId="Footer">
    <w:name w:val="footer"/>
    <w:basedOn w:val="Normal"/>
    <w:link w:val="FooterChar"/>
    <w:uiPriority w:val="99"/>
    <w:unhideWhenUsed/>
    <w:rsid w:val="00857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D20"/>
  </w:style>
  <w:style w:type="paragraph" w:styleId="BalloonText">
    <w:name w:val="Balloon Text"/>
    <w:basedOn w:val="Normal"/>
    <w:link w:val="BalloonTextChar"/>
    <w:uiPriority w:val="99"/>
    <w:semiHidden/>
    <w:unhideWhenUsed/>
    <w:rsid w:val="0085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0"/>
    <w:rPr>
      <w:rFonts w:ascii="Tahoma" w:hAnsi="Tahoma" w:cs="Tahoma"/>
      <w:sz w:val="16"/>
      <w:szCs w:val="16"/>
    </w:rPr>
  </w:style>
  <w:style w:type="character" w:styleId="CommentReference">
    <w:name w:val="annotation reference"/>
    <w:basedOn w:val="DefaultParagraphFont"/>
    <w:uiPriority w:val="99"/>
    <w:semiHidden/>
    <w:unhideWhenUsed/>
    <w:rsid w:val="008175DE"/>
    <w:rPr>
      <w:sz w:val="16"/>
      <w:szCs w:val="16"/>
    </w:rPr>
  </w:style>
  <w:style w:type="paragraph" w:styleId="CommentText">
    <w:name w:val="annotation text"/>
    <w:basedOn w:val="Normal"/>
    <w:link w:val="CommentTextChar"/>
    <w:uiPriority w:val="99"/>
    <w:semiHidden/>
    <w:unhideWhenUsed/>
    <w:rsid w:val="008175DE"/>
    <w:pPr>
      <w:spacing w:line="240" w:lineRule="auto"/>
    </w:pPr>
    <w:rPr>
      <w:sz w:val="20"/>
      <w:szCs w:val="20"/>
    </w:rPr>
  </w:style>
  <w:style w:type="character" w:customStyle="1" w:styleId="CommentTextChar">
    <w:name w:val="Comment Text Char"/>
    <w:basedOn w:val="DefaultParagraphFont"/>
    <w:link w:val="CommentText"/>
    <w:uiPriority w:val="99"/>
    <w:semiHidden/>
    <w:rsid w:val="008175DE"/>
    <w:rPr>
      <w:sz w:val="20"/>
      <w:szCs w:val="20"/>
    </w:rPr>
  </w:style>
  <w:style w:type="paragraph" w:styleId="CommentSubject">
    <w:name w:val="annotation subject"/>
    <w:basedOn w:val="CommentText"/>
    <w:next w:val="CommentText"/>
    <w:link w:val="CommentSubjectChar"/>
    <w:uiPriority w:val="99"/>
    <w:semiHidden/>
    <w:unhideWhenUsed/>
    <w:rsid w:val="008175DE"/>
    <w:rPr>
      <w:b/>
      <w:bCs/>
    </w:rPr>
  </w:style>
  <w:style w:type="character" w:customStyle="1" w:styleId="CommentSubjectChar">
    <w:name w:val="Comment Subject Char"/>
    <w:basedOn w:val="CommentTextChar"/>
    <w:link w:val="CommentSubject"/>
    <w:uiPriority w:val="99"/>
    <w:semiHidden/>
    <w:rsid w:val="008175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310787">
      <w:bodyDiv w:val="1"/>
      <w:marLeft w:val="0"/>
      <w:marRight w:val="0"/>
      <w:marTop w:val="0"/>
      <w:marBottom w:val="0"/>
      <w:divBdr>
        <w:top w:val="none" w:sz="0" w:space="0" w:color="auto"/>
        <w:left w:val="none" w:sz="0" w:space="0" w:color="auto"/>
        <w:bottom w:val="none" w:sz="0" w:space="0" w:color="auto"/>
        <w:right w:val="none" w:sz="0" w:space="0" w:color="auto"/>
      </w:divBdr>
    </w:div>
    <w:div w:id="516889624">
      <w:bodyDiv w:val="1"/>
      <w:marLeft w:val="0"/>
      <w:marRight w:val="0"/>
      <w:marTop w:val="0"/>
      <w:marBottom w:val="0"/>
      <w:divBdr>
        <w:top w:val="none" w:sz="0" w:space="0" w:color="auto"/>
        <w:left w:val="none" w:sz="0" w:space="0" w:color="auto"/>
        <w:bottom w:val="none" w:sz="0" w:space="0" w:color="auto"/>
        <w:right w:val="none" w:sz="0" w:space="0" w:color="auto"/>
      </w:divBdr>
    </w:div>
    <w:div w:id="770662714">
      <w:bodyDiv w:val="1"/>
      <w:marLeft w:val="0"/>
      <w:marRight w:val="0"/>
      <w:marTop w:val="0"/>
      <w:marBottom w:val="0"/>
      <w:divBdr>
        <w:top w:val="none" w:sz="0" w:space="0" w:color="auto"/>
        <w:left w:val="none" w:sz="0" w:space="0" w:color="auto"/>
        <w:bottom w:val="none" w:sz="0" w:space="0" w:color="auto"/>
        <w:right w:val="none" w:sz="0" w:space="0" w:color="auto"/>
      </w:divBdr>
    </w:div>
    <w:div w:id="867765916">
      <w:bodyDiv w:val="1"/>
      <w:marLeft w:val="0"/>
      <w:marRight w:val="0"/>
      <w:marTop w:val="0"/>
      <w:marBottom w:val="0"/>
      <w:divBdr>
        <w:top w:val="none" w:sz="0" w:space="0" w:color="auto"/>
        <w:left w:val="none" w:sz="0" w:space="0" w:color="auto"/>
        <w:bottom w:val="none" w:sz="0" w:space="0" w:color="auto"/>
        <w:right w:val="none" w:sz="0" w:space="0" w:color="auto"/>
      </w:divBdr>
    </w:div>
    <w:div w:id="977221645">
      <w:bodyDiv w:val="1"/>
      <w:marLeft w:val="0"/>
      <w:marRight w:val="0"/>
      <w:marTop w:val="0"/>
      <w:marBottom w:val="0"/>
      <w:divBdr>
        <w:top w:val="none" w:sz="0" w:space="0" w:color="auto"/>
        <w:left w:val="none" w:sz="0" w:space="0" w:color="auto"/>
        <w:bottom w:val="none" w:sz="0" w:space="0" w:color="auto"/>
        <w:right w:val="none" w:sz="0" w:space="0" w:color="auto"/>
      </w:divBdr>
    </w:div>
    <w:div w:id="1026905188">
      <w:bodyDiv w:val="1"/>
      <w:marLeft w:val="0"/>
      <w:marRight w:val="0"/>
      <w:marTop w:val="0"/>
      <w:marBottom w:val="0"/>
      <w:divBdr>
        <w:top w:val="none" w:sz="0" w:space="0" w:color="auto"/>
        <w:left w:val="none" w:sz="0" w:space="0" w:color="auto"/>
        <w:bottom w:val="none" w:sz="0" w:space="0" w:color="auto"/>
        <w:right w:val="none" w:sz="0" w:space="0" w:color="auto"/>
      </w:divBdr>
    </w:div>
    <w:div w:id="1365211995">
      <w:bodyDiv w:val="1"/>
      <w:marLeft w:val="0"/>
      <w:marRight w:val="0"/>
      <w:marTop w:val="0"/>
      <w:marBottom w:val="0"/>
      <w:divBdr>
        <w:top w:val="none" w:sz="0" w:space="0" w:color="auto"/>
        <w:left w:val="none" w:sz="0" w:space="0" w:color="auto"/>
        <w:bottom w:val="none" w:sz="0" w:space="0" w:color="auto"/>
        <w:right w:val="none" w:sz="0" w:space="0" w:color="auto"/>
      </w:divBdr>
    </w:div>
    <w:div w:id="1368992916">
      <w:bodyDiv w:val="1"/>
      <w:marLeft w:val="0"/>
      <w:marRight w:val="0"/>
      <w:marTop w:val="0"/>
      <w:marBottom w:val="0"/>
      <w:divBdr>
        <w:top w:val="none" w:sz="0" w:space="0" w:color="auto"/>
        <w:left w:val="none" w:sz="0" w:space="0" w:color="auto"/>
        <w:bottom w:val="none" w:sz="0" w:space="0" w:color="auto"/>
        <w:right w:val="none" w:sz="0" w:space="0" w:color="auto"/>
      </w:divBdr>
    </w:div>
    <w:div w:id="15862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pressoyourself.com/feed/"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internal.esspressoyourself.com/handbook"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6DFDED8115A4743AB57B0D3CB4CB7E2"/>
        <w:category>
          <w:name w:val="General"/>
          <w:gallery w:val="placeholder"/>
        </w:category>
        <w:types>
          <w:type w:val="bbPlcHdr"/>
        </w:types>
        <w:behaviors>
          <w:behavior w:val="content"/>
        </w:behaviors>
        <w:guid w:val="{578A2320-EB47-4BDD-A81B-497E7CF8C344}"/>
      </w:docPartPr>
      <w:docPartBody>
        <w:p w:rsidR="001B6B95" w:rsidRDefault="00DA38CE" w:rsidP="00DA38CE">
          <w:pPr>
            <w:pStyle w:val="E6DFDED8115A4743AB57B0D3CB4CB7E2"/>
          </w:pPr>
          <w:r>
            <w:rPr>
              <w:color w:val="2E74B5" w:themeColor="accent1" w:themeShade="BF"/>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A38CE"/>
    <w:rsid w:val="000402A2"/>
    <w:rsid w:val="001B6B95"/>
    <w:rsid w:val="00256249"/>
    <w:rsid w:val="003970E0"/>
    <w:rsid w:val="00423FD3"/>
    <w:rsid w:val="006A46A3"/>
    <w:rsid w:val="00732A48"/>
    <w:rsid w:val="0092117A"/>
    <w:rsid w:val="009800F1"/>
    <w:rsid w:val="00B019F4"/>
    <w:rsid w:val="00CF4D00"/>
    <w:rsid w:val="00DA38CE"/>
    <w:rsid w:val="00DC700C"/>
    <w:rsid w:val="00EE532D"/>
    <w:rsid w:val="00F05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CCC431EB1F44CB9C67B51FB8977B7C">
    <w:name w:val="E9CCC431EB1F44CB9C67B51FB8977B7C"/>
    <w:rsid w:val="00DA38CE"/>
  </w:style>
  <w:style w:type="paragraph" w:customStyle="1" w:styleId="B08BCC57AE3342AF95F05900AFDDC30A">
    <w:name w:val="B08BCC57AE3342AF95F05900AFDDC30A"/>
    <w:rsid w:val="00DA38CE"/>
  </w:style>
  <w:style w:type="paragraph" w:customStyle="1" w:styleId="E6DFDED8115A4743AB57B0D3CB4CB7E2">
    <w:name w:val="E6DFDED8115A4743AB57B0D3CB4CB7E2"/>
    <w:rsid w:val="00DA38CE"/>
  </w:style>
  <w:style w:type="paragraph" w:customStyle="1" w:styleId="2363D7BA98DC4FE693C89FF2A4F94764">
    <w:name w:val="2363D7BA98DC4FE693C89FF2A4F94764"/>
    <w:rsid w:val="00DA38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1ABB1A-45CC-4DCA-8DD5-0C7BDE70D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Espresso Yourself Employee Handbook</vt:lpstr>
    </vt:vector>
  </TitlesOfParts>
  <Company>KnowledgeWave Training</Company>
  <LinksUpToDate>false</LinksUpToDate>
  <CharactersWithSpaces>11172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Espresso Yourself Employee Handbook</dc:title>
  <dc:creator>Michael Martine</dc:creator>
  <cp:lastModifiedBy>David Thibault</cp:lastModifiedBy>
  <cp:revision>5</cp:revision>
  <dcterms:created xsi:type="dcterms:W3CDTF">2007-03-12T14:25:00Z</dcterms:created>
  <dcterms:modified xsi:type="dcterms:W3CDTF">2015-07-24T17:12:00Z</dcterms:modified>
</cp:coreProperties>
</file>