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D4" w:rsidRDefault="002D0B69" w:rsidP="002D0B69">
      <w:pPr>
        <w:pStyle w:val="Heading1"/>
      </w:pPr>
      <w:bookmarkStart w:id="0" w:name="_GoBack"/>
      <w:bookmarkEnd w:id="0"/>
      <w:r>
        <w:t>Introduction and Welcome to Espresso Yourself</w:t>
      </w:r>
    </w:p>
    <w:p w:rsidR="002D0B69" w:rsidRDefault="002D0B69" w:rsidP="002D0B69">
      <w:pPr>
        <w:pStyle w:val="Heading2"/>
      </w:pPr>
      <w:r>
        <w:t>About this Handbook</w:t>
      </w:r>
    </w:p>
    <w:p w:rsidR="002D0B69" w:rsidRDefault="00EE16F0" w:rsidP="002D0B69">
      <w:pPr>
        <w:pStyle w:val="Heading3"/>
      </w:pPr>
      <w:r>
        <w:t>What the Handbook I</w:t>
      </w:r>
      <w:r w:rsidR="002D0B69">
        <w:t>s</w:t>
      </w:r>
    </w:p>
    <w:p w:rsidR="002D0B69" w:rsidRDefault="002D0B69" w:rsidP="002D0B69">
      <w:r>
        <w:t xml:space="preserve">Your Espresso Yourself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Default="00EE16F0" w:rsidP="00E93B1A">
      <w:pPr>
        <w:pStyle w:val="Heading3"/>
      </w:pPr>
      <w:r>
        <w:t>What the Handbook is N</w:t>
      </w:r>
      <w:r w:rsidR="00E93B1A">
        <w:t>ot</w:t>
      </w:r>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Default="008365C4" w:rsidP="008365C4">
      <w:pPr>
        <w:pStyle w:val="Heading3"/>
      </w:pPr>
      <w:r>
        <w:t>Revisions to the Handbook</w:t>
      </w:r>
    </w:p>
    <w:p w:rsidR="008365C4" w:rsidRDefault="008365C4" w:rsidP="008365C4">
      <w:r>
        <w:t xml:space="preserve">Revisions to the handbook will appear first online at the intranet news blog. Revisions will be printed and made available to anyone who asks for them. This handbook also resides on the company intranet (saves a lot of paper and </w:t>
      </w:r>
      <w:r w:rsidR="000E3449">
        <w:t>time</w:t>
      </w:r>
      <w:r>
        <w:t xml:space="preserve"> this way).</w:t>
      </w:r>
      <w:r w:rsidR="000E3449">
        <w:t xml:space="preserve"> You will find it on the intranet at </w:t>
      </w:r>
      <w:hyperlink r:id="rId5" w:history="1">
        <w:r w:rsidR="000E3449" w:rsidRPr="009F69D5">
          <w:rPr>
            <w:rStyle w:val="Hyperlink"/>
          </w:rPr>
          <w:t>http://internal.esspressoyourself.com/handbook</w:t>
        </w:r>
      </w:hyperlink>
      <w:r w:rsidR="000E3449">
        <w:t xml:space="preserve">. </w:t>
      </w:r>
    </w:p>
    <w:p w:rsidR="00C03A1D" w:rsidRDefault="00C03A1D" w:rsidP="000E3449">
      <w:pPr>
        <w:pStyle w:val="Heading2"/>
      </w:pPr>
      <w:r>
        <w:t>Statement of Equal Opportunity Employment and Affirmative Action</w:t>
      </w:r>
    </w:p>
    <w:p w:rsidR="00C03A1D" w:rsidRDefault="00C03A1D" w:rsidP="00C03A1D">
      <w:r>
        <w:t>We really believe in this stuff, but our lawyers wrote it, so it sounds like lawyers.</w:t>
      </w:r>
    </w:p>
    <w:p w:rsidR="00C03A1D" w:rsidRPr="00C03A1D" w:rsidRDefault="00C03A1D" w:rsidP="00C03A1D">
      <w:pPr>
        <w:pStyle w:val="Heading3"/>
      </w:pPr>
      <w:r>
        <w:t xml:space="preserve">Espresso Yourself Equal Opportunity Employment </w:t>
      </w:r>
      <w:r w:rsidR="003E3BB6">
        <w:t>Statement</w:t>
      </w:r>
    </w:p>
    <w:p w:rsidR="00C03A1D" w:rsidRDefault="00C03A1D" w:rsidP="00C03A1D">
      <w:r>
        <w:t xml:space="preserve">Espresso Yourself is an Equal Employment Opportunity Employer. The policy of Espresso </w:t>
      </w:r>
      <w:r w:rsidR="004B3770">
        <w:t>Yourself is</w:t>
      </w:r>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religion, color, national origin, age, disability, disabled veteran or Vietnam Era veteran status.</w:t>
      </w:r>
    </w:p>
    <w:p w:rsidR="00C03A1D" w:rsidRDefault="00C03A1D" w:rsidP="00C03A1D">
      <w:r>
        <w:t xml:space="preserve">Espresso </w:t>
      </w:r>
      <w:r w:rsidR="004B3770">
        <w:t>Yourself will</w:t>
      </w:r>
      <w:r>
        <w:t xml:space="preserve">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0E3449" w:rsidRDefault="000E3449" w:rsidP="000E3449">
      <w:pPr>
        <w:pStyle w:val="Heading2"/>
      </w:pPr>
      <w:r>
        <w:lastRenderedPageBreak/>
        <w:t>About Espresso Yourself</w:t>
      </w:r>
    </w:p>
    <w:p w:rsidR="000E3449" w:rsidRDefault="000E3449" w:rsidP="000E3449">
      <w:pPr>
        <w:pStyle w:val="Heading3"/>
      </w:pPr>
      <w:r>
        <w:t>Our Mission</w:t>
      </w:r>
    </w:p>
    <w:p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rsidR="00093647" w:rsidRDefault="00093647" w:rsidP="00093647">
      <w:pPr>
        <w:pStyle w:val="Heading3"/>
      </w:pPr>
      <w:r>
        <w:t>Our History</w:t>
      </w:r>
    </w:p>
    <w:p w:rsidR="00093647" w:rsidRDefault="00093647" w:rsidP="00093647">
      <w:r>
        <w:t>Espresso Yourself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proofErr w:type="spellStart"/>
      <w:r w:rsidRPr="00093647">
        <w:rPr>
          <w:i/>
        </w:rPr>
        <w:t>restaurantueur</w:t>
      </w:r>
      <w:proofErr w:type="spellEnd"/>
      <w:r>
        <w:t xml:space="preserve">, </w:t>
      </w:r>
      <w:r w:rsidR="004B3770">
        <w:t>she got</w:t>
      </w:r>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p>
    <w:p w:rsidR="00E15761" w:rsidRDefault="00E15761" w:rsidP="00093647">
      <w:r>
        <w:t xml:space="preserve">The </w:t>
      </w:r>
      <w:r w:rsidR="004B3770">
        <w:t>first</w:t>
      </w:r>
      <w:r>
        <w:t xml:space="preserve">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 xml:space="preserve">And now, you are part of this story. As an Espresso Yourself employee, you will continue to help tell the tale that began as one world traveler began with a single vision of great coffee in a cozy café. Who knows what will happen next in the story? You </w:t>
      </w:r>
      <w:r w:rsidR="00575431">
        <w:t xml:space="preserve">will help write what comes next! </w:t>
      </w:r>
    </w:p>
    <w:p w:rsidR="00623082" w:rsidRDefault="009768ED" w:rsidP="00623082">
      <w:pPr>
        <w:pStyle w:val="Heading1"/>
      </w:pPr>
      <w:r>
        <w:t>Employment Eligibility and Status</w:t>
      </w:r>
    </w:p>
    <w:p w:rsidR="009768ED" w:rsidRDefault="009768ED" w:rsidP="00623082">
      <w:pPr>
        <w:pStyle w:val="Heading2"/>
      </w:pPr>
      <w:r>
        <w:t>Employment Eligibility</w:t>
      </w:r>
    </w:p>
    <w:p w:rsidR="009768ED" w:rsidRDefault="009768ED" w:rsidP="009768ED">
      <w:pPr>
        <w:pStyle w:val="Heading3"/>
      </w:pPr>
      <w:r>
        <w:t>Age</w:t>
      </w:r>
    </w:p>
    <w:p w:rsidR="009768ED" w:rsidRDefault="009768ED" w:rsidP="009768ED">
      <w:r>
        <w:t xml:space="preserve">You must be at least 16 years old to work at Espresso Yourself. </w:t>
      </w:r>
    </w:p>
    <w:p w:rsidR="009768ED" w:rsidRDefault="009768ED" w:rsidP="009768ED">
      <w:pPr>
        <w:pStyle w:val="Heading3"/>
      </w:pPr>
      <w:r>
        <w:t>Citizenship/Legal Status</w:t>
      </w:r>
    </w:p>
    <w:p w:rsidR="009768ED" w:rsidRDefault="009768ED" w:rsidP="009768ED">
      <w:r>
        <w:t>You must be a legal resident of the United States or be a naturalized citizen.</w:t>
      </w:r>
    </w:p>
    <w:p w:rsidR="009768ED" w:rsidRDefault="009768ED" w:rsidP="009768ED">
      <w:pPr>
        <w:pStyle w:val="Heading3"/>
      </w:pPr>
      <w:r>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lastRenderedPageBreak/>
        <w:t>A person is in your family by marriage or by biological relations</w:t>
      </w:r>
    </w:p>
    <w:p w:rsidR="004D5870" w:rsidRPr="009768ED" w:rsidRDefault="004D5870" w:rsidP="009768ED">
      <w:pPr>
        <w:pStyle w:val="ListParagraph"/>
        <w:numPr>
          <w:ilvl w:val="0"/>
          <w:numId w:val="1"/>
        </w:numPr>
      </w:pPr>
      <w:r>
        <w:t>A person has lived with you at the same residence/address for more than 6 months</w:t>
      </w:r>
    </w:p>
    <w:p w:rsidR="00C75170" w:rsidRDefault="00C75170" w:rsidP="00C75170">
      <w:pPr>
        <w:pStyle w:val="Heading2"/>
      </w:pPr>
      <w:r>
        <w:t>Part-time</w:t>
      </w:r>
      <w:r w:rsidR="00DA09E5">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Default="00C75170" w:rsidP="009768ED">
      <w:pPr>
        <w:pStyle w:val="Heading2"/>
      </w:pPr>
      <w:r>
        <w:t>Full-time</w:t>
      </w:r>
      <w:r w:rsidR="00DA09E5">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rsidR="00623082">
        <w:t xml:space="preserve">full </w:t>
      </w:r>
      <w:r w:rsidRPr="009768ED">
        <w:t xml:space="preserve">benefits. </w:t>
      </w:r>
    </w:p>
    <w:p w:rsidR="00C75170" w:rsidRDefault="00575431" w:rsidP="00C75170">
      <w:pPr>
        <w:pStyle w:val="Heading2"/>
      </w:pPr>
      <w:r>
        <w:t xml:space="preserve">Overtime </w:t>
      </w:r>
      <w:r w:rsidR="00DA09E5">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Default="00C770F0" w:rsidP="00C770F0">
      <w:pPr>
        <w:pStyle w:val="Heading2"/>
      </w:pPr>
      <w:r>
        <w:t>Probationary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probationary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An extension of the probationary period, during which your performance will be monitored for improvement</w:t>
      </w:r>
    </w:p>
    <w:p w:rsidR="00623082" w:rsidRDefault="00623082" w:rsidP="00623082">
      <w:r>
        <w:t>A probationary period can only be extended once.</w:t>
      </w:r>
    </w:p>
    <w:p w:rsidR="00C770F0" w:rsidRPr="00C770F0" w:rsidRDefault="00081224" w:rsidP="00081224">
      <w:pPr>
        <w:pStyle w:val="Heading1"/>
      </w:pPr>
      <w:r>
        <w:t>Work Information and Guidelines</w:t>
      </w:r>
    </w:p>
    <w:p w:rsidR="00DA09E5" w:rsidRDefault="00DA09E5" w:rsidP="00DA09E5">
      <w:pPr>
        <w:pStyle w:val="Heading2"/>
      </w:pPr>
      <w:r>
        <w:t>Breaks</w:t>
      </w:r>
    </w:p>
    <w:p w:rsidR="00DA09E5" w:rsidRDefault="004F7846" w:rsidP="004F7846">
      <w:pPr>
        <w:pStyle w:val="Heading3"/>
      </w:pPr>
      <w:r>
        <w:t xml:space="preserve">Breaks for 5-hour Shifts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Default="004F7846" w:rsidP="004F7846">
      <w:pPr>
        <w:pStyle w:val="Heading3"/>
      </w:pPr>
      <w:r>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Default="00575431" w:rsidP="00E26686">
      <w:pPr>
        <w:pStyle w:val="Heading2"/>
      </w:pPr>
      <w:r>
        <w:lastRenderedPageBreak/>
        <w:t xml:space="preserve">Time Keeping </w:t>
      </w:r>
    </w:p>
    <w:p w:rsidR="00C75170" w:rsidRDefault="00E26686" w:rsidP="00E26686">
      <w:pPr>
        <w:pStyle w:val="Heading3"/>
      </w:pPr>
      <w:r>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Default="00E26686" w:rsidP="00E26686">
      <w:pPr>
        <w:pStyle w:val="Heading3"/>
      </w:pPr>
      <w:r>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Default="00575431" w:rsidP="00C75170">
      <w:pPr>
        <w:pStyle w:val="Heading2"/>
      </w:pPr>
      <w:r>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Default="00575431" w:rsidP="009E58F7">
      <w:pPr>
        <w:pStyle w:val="Heading2"/>
      </w:pPr>
      <w:r>
        <w:t xml:space="preserve">Attendance &amp; Punctuality </w:t>
      </w:r>
    </w:p>
    <w:p w:rsidR="009E58F7" w:rsidRDefault="009E58F7" w:rsidP="009E58F7">
      <w:pPr>
        <w:pStyle w:val="Heading3"/>
      </w:pPr>
      <w:r>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Default="009E58F7" w:rsidP="009E58F7">
      <w:pPr>
        <w:pStyle w:val="Heading3"/>
      </w:pPr>
      <w:r>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Default="001064FC" w:rsidP="001064FC">
      <w:pPr>
        <w:pStyle w:val="Heading2"/>
      </w:pPr>
      <w:r>
        <w:t>Performance Appraisals</w:t>
      </w:r>
    </w:p>
    <w:p w:rsidR="001064FC" w:rsidRDefault="00AC20FD" w:rsidP="00AC20FD">
      <w:pPr>
        <w:pStyle w:val="Heading3"/>
      </w:pPr>
      <w:r>
        <w:t>Probationary Performance Evaluation</w:t>
      </w:r>
    </w:p>
    <w:p w:rsidR="00AC20FD" w:rsidRDefault="00AC20FD" w:rsidP="00AC20FD">
      <w:r>
        <w:t>At the end of your probationary period, either as a new hire or because of an extension of your first probationary period, your performance will be evaluated. You are paid for the evaluation meeting, which you are required to attend with your supervisor.</w:t>
      </w:r>
    </w:p>
    <w:p w:rsidR="00AC20FD" w:rsidRDefault="00AC20FD" w:rsidP="00AC20FD">
      <w:pPr>
        <w:pStyle w:val="Heading3"/>
      </w:pPr>
      <w:r>
        <w:t>Ongoing Performance Evaluations</w:t>
      </w:r>
    </w:p>
    <w:p w:rsidR="00AC20FD" w:rsidRPr="00AC20FD" w:rsidRDefault="00AC20FD" w:rsidP="00AC20FD">
      <w:r>
        <w:t xml:space="preserve">After you pass your probationary period evaluation, you will be evaluated every 9 months by your supervisor and your coworkers. You will be evaluating your coworkers, too, as well as your supervisors, </w:t>
      </w:r>
      <w:r>
        <w:lastRenderedPageBreak/>
        <w:t>when their evaluations are due. Evaluations are not anonymous. We believe in transparency and accountability at Espresso Yourself. You will know how others evaluate your performance, and others will know how you evaluate their performance.</w:t>
      </w:r>
    </w:p>
    <w:p w:rsidR="00575431" w:rsidRDefault="00AB4938" w:rsidP="00AB4938">
      <w:pPr>
        <w:pStyle w:val="Heading2"/>
      </w:pPr>
      <w:r>
        <w:t>Keeping Informed about Espresso Yourself News &amp; Announcements</w:t>
      </w:r>
    </w:p>
    <w:p w:rsidR="00AB4938" w:rsidRPr="00AB4938" w:rsidRDefault="00AB4938" w:rsidP="00AB4938"/>
    <w:sectPr w:rsidR="00AB4938" w:rsidRPr="00AB4938" w:rsidSect="00C145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93647"/>
    <w:rsid w:val="000E3449"/>
    <w:rsid w:val="001064FC"/>
    <w:rsid w:val="002D0B69"/>
    <w:rsid w:val="003E3BB6"/>
    <w:rsid w:val="004B3770"/>
    <w:rsid w:val="004D5870"/>
    <w:rsid w:val="004F7846"/>
    <w:rsid w:val="00575431"/>
    <w:rsid w:val="00623082"/>
    <w:rsid w:val="00721B24"/>
    <w:rsid w:val="008365C4"/>
    <w:rsid w:val="009768ED"/>
    <w:rsid w:val="009E58F7"/>
    <w:rsid w:val="00AB4938"/>
    <w:rsid w:val="00AC20FD"/>
    <w:rsid w:val="00C03A1D"/>
    <w:rsid w:val="00C145D4"/>
    <w:rsid w:val="00C75170"/>
    <w:rsid w:val="00C770F0"/>
    <w:rsid w:val="00CB614D"/>
    <w:rsid w:val="00DA09E5"/>
    <w:rsid w:val="00E15598"/>
    <w:rsid w:val="00E15761"/>
    <w:rsid w:val="00E26686"/>
    <w:rsid w:val="00E93B1A"/>
    <w:rsid w:val="00EE1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4581F9-D90B-4AB4-A591-DAEE8AF15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internal.esspressoyourself.com/handbook"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845A530D-8BCD-4AC9-8A16-CC23D934ED80}"/>
</file>

<file path=customXml/itemProps2.xml><?xml version="1.0" encoding="utf-8"?>
<ds:datastoreItem xmlns:ds="http://schemas.openxmlformats.org/officeDocument/2006/customXml" ds:itemID="{19845046-82C4-41CA-AFF6-397C6975DC81}"/>
</file>

<file path=customXml/itemProps3.xml><?xml version="1.0" encoding="utf-8"?>
<ds:datastoreItem xmlns:ds="http://schemas.openxmlformats.org/officeDocument/2006/customXml" ds:itemID="{E2350CAB-A288-40AD-88B9-0EB69713A07D}"/>
</file>

<file path=docProps/app.xml><?xml version="1.0" encoding="utf-8"?>
<Properties xmlns="http://schemas.openxmlformats.org/officeDocument/2006/extended-properties" xmlns:vt="http://schemas.openxmlformats.org/officeDocument/2006/docPropsVTypes">
  <Template>Normal.dotm</Template>
  <TotalTime>2</TotalTime>
  <Pages>5</Pages>
  <Words>1455</Words>
  <Characters>8299</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Introduction and Welcome to Espresso Yourself</vt:lpstr>
      <vt:lpstr>    About this Handbook</vt:lpstr>
      <vt:lpstr>        What the Handbook Is</vt:lpstr>
      <vt:lpstr>        What the Handbook is Not</vt:lpstr>
      <vt:lpstr>        Revisions to the Handbook</vt:lpstr>
      <vt:lpstr>    Statement of Equal Opportunity Employment and Affirmative Action</vt:lpstr>
      <vt:lpstr>        Espresso Yourself Equal Opportunity Employment Statement</vt:lpstr>
      <vt:lpstr>    About Espresso Yourself</vt:lpstr>
      <vt:lpstr>        Our Mission</vt:lpstr>
      <vt:lpstr>        Our History</vt:lpstr>
      <vt:lpstr>Employment Eligibility and Status</vt:lpstr>
      <vt:lpstr>    Employment Eligibility</vt:lpstr>
      <vt:lpstr>        Age</vt:lpstr>
      <vt:lpstr>        Citizenship/Legal Status</vt:lpstr>
      <vt:lpstr>        Relationships to Current Employees</vt:lpstr>
      <vt:lpstr>    Part-time Work</vt:lpstr>
      <vt:lpstr>    Full-time Work</vt:lpstr>
      <vt:lpstr>    Overtime Work</vt:lpstr>
      <vt:lpstr>    Probationary Period</vt:lpstr>
      <vt:lpstr>Work Information and Guidelines</vt:lpstr>
      <vt:lpstr>    Breaks</vt:lpstr>
      <vt:lpstr>        Breaks for 5-hour Shifts </vt:lpstr>
      <vt:lpstr>        Breaks for 8-hour Shifts</vt:lpstr>
      <vt:lpstr>    Time Keeping </vt:lpstr>
      <vt:lpstr>        Beginning Your Shift</vt:lpstr>
      <vt:lpstr>        Ending Your Shift</vt:lpstr>
      <vt:lpstr>    Pay Periods/Pay Day </vt:lpstr>
      <vt:lpstr>    Attendance &amp; Punctuality </vt:lpstr>
      <vt:lpstr>        Punctuality for your Shift</vt:lpstr>
      <vt:lpstr>        Meeting Attendance</vt:lpstr>
      <vt:lpstr>    Performance Appraisals</vt:lpstr>
    </vt:vector>
  </TitlesOfParts>
  <Company>KnowledgeWave Training</Company>
  <LinksUpToDate>false</LinksUpToDate>
  <CharactersWithSpaces>9735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Martine</dc:creator>
  <cp:lastModifiedBy>David Thibault</cp:lastModifiedBy>
  <cp:revision>2</cp:revision>
  <dcterms:created xsi:type="dcterms:W3CDTF">2014-07-02T15:12:00Z</dcterms:created>
  <dcterms:modified xsi:type="dcterms:W3CDTF">2014-07-02T15:12:00Z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