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0EC" w:rsidRPr="00D51E0F" w:rsidRDefault="00980A58">
      <w:pPr>
        <w:rPr>
          <w:b/>
        </w:rPr>
      </w:pPr>
      <w:bookmarkStart w:id="0" w:name="_GoBack"/>
      <w:bookmarkEnd w:id="0"/>
      <w:r w:rsidRPr="00D51E0F">
        <w:rPr>
          <w:b/>
        </w:rPr>
        <w:t xml:space="preserve">QUESTION </w:t>
      </w:r>
      <w:r w:rsidR="00D419BC" w:rsidRPr="00D51E0F">
        <w:rPr>
          <w:b/>
        </w:rPr>
        <w:t xml:space="preserve">1 </w:t>
      </w:r>
      <w:r w:rsidR="00D419BC" w:rsidRPr="00D51E0F">
        <w:t xml:space="preserve">– If there is a negative number in my data, how do I get Excel to not </w:t>
      </w:r>
      <w:r w:rsidR="009F0FD5">
        <w:t>show that data point in a chart?</w:t>
      </w:r>
    </w:p>
    <w:p w:rsidR="00D419BC" w:rsidRDefault="00D419BC"/>
    <w:p w:rsidR="00D419BC" w:rsidRDefault="00980A58">
      <w:r w:rsidRPr="00D51E0F">
        <w:rPr>
          <w:b/>
        </w:rPr>
        <w:t>ANSWER</w:t>
      </w:r>
      <w:r>
        <w:t xml:space="preserve"> </w:t>
      </w:r>
      <w:r w:rsidR="00D419BC">
        <w:t xml:space="preserve">– I was </w:t>
      </w:r>
      <w:r w:rsidR="00630C27">
        <w:t>able to get the negative numbers to disappear in stacked charts, but not in clustered. In clustered there was now a blank spot where the negative number had been.</w:t>
      </w:r>
    </w:p>
    <w:p w:rsidR="00630C27" w:rsidRDefault="00630C27"/>
    <w:p w:rsidR="00630C27" w:rsidRDefault="00630C27">
      <w:r>
        <w:t>Here is the data we</w:t>
      </w:r>
      <w:r w:rsidR="0053734E">
        <w:t xml:space="preserve"> saw in the Product Imports 2015</w:t>
      </w:r>
      <w:r>
        <w:t xml:space="preserve"> Excel file during class. I have made one of the numbers negative.</w:t>
      </w:r>
    </w:p>
    <w:p w:rsidR="00630C27" w:rsidRDefault="00630C27"/>
    <w:p w:rsidR="00630C27" w:rsidRDefault="0053734E">
      <w:r>
        <w:rPr>
          <w:noProof/>
        </w:rPr>
        <w:drawing>
          <wp:inline distT="0" distB="0" distL="0" distR="0" wp14:anchorId="5B285251" wp14:editId="317D6440">
            <wp:extent cx="3810000" cy="908484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7884" cy="910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0C27" w:rsidRDefault="00630C27"/>
    <w:p w:rsidR="00630C27" w:rsidRDefault="00630C27" w:rsidP="00FC5BCC">
      <w:pPr>
        <w:tabs>
          <w:tab w:val="left" w:pos="7416"/>
        </w:tabs>
      </w:pPr>
      <w:r>
        <w:t>Create a stacked chart, such as a stacked column chart.</w:t>
      </w:r>
      <w:r w:rsidR="00FC5BCC">
        <w:tab/>
      </w:r>
    </w:p>
    <w:p w:rsidR="00630C27" w:rsidRDefault="0077684A">
      <w:r>
        <w:rPr>
          <w:noProof/>
        </w:rPr>
        <w:drawing>
          <wp:inline distT="0" distB="0" distL="0" distR="0" wp14:anchorId="1D060010" wp14:editId="6641EF11">
            <wp:extent cx="3414859" cy="2057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16126" cy="20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0C27" w:rsidRDefault="00630C27"/>
    <w:p w:rsidR="00630C27" w:rsidRPr="00630C27" w:rsidRDefault="00630C27">
      <w:r>
        <w:t xml:space="preserve">Right-click on the vertical axis and select </w:t>
      </w:r>
      <w:r>
        <w:rPr>
          <w:b/>
        </w:rPr>
        <w:t>Format Axis</w:t>
      </w:r>
      <w:r>
        <w:t>.</w:t>
      </w:r>
    </w:p>
    <w:p w:rsidR="00630C27" w:rsidRDefault="0077684A">
      <w:r>
        <w:rPr>
          <w:noProof/>
        </w:rPr>
        <w:drawing>
          <wp:inline distT="0" distB="0" distL="0" distR="0" wp14:anchorId="5D87FC08" wp14:editId="552CA552">
            <wp:extent cx="4518660" cy="2815857"/>
            <wp:effectExtent l="0" t="0" r="0" b="381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49571" cy="283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0C27" w:rsidRDefault="00630C27">
      <w:r>
        <w:lastRenderedPageBreak/>
        <w:t xml:space="preserve">In the </w:t>
      </w:r>
      <w:r>
        <w:rPr>
          <w:b/>
        </w:rPr>
        <w:t>Format Axis</w:t>
      </w:r>
      <w:r>
        <w:t xml:space="preserve"> side-bar that opens on the right side of the screen, change the </w:t>
      </w:r>
      <w:r>
        <w:rPr>
          <w:b/>
        </w:rPr>
        <w:t>Minimum</w:t>
      </w:r>
      <w:r>
        <w:t xml:space="preserve"> number found in the </w:t>
      </w:r>
      <w:r>
        <w:rPr>
          <w:b/>
        </w:rPr>
        <w:t>Bounds</w:t>
      </w:r>
      <w:r>
        <w:t xml:space="preserve"> section to 0</w:t>
      </w:r>
      <w:r w:rsidR="004F5BE9">
        <w:t xml:space="preserve">, and change the </w:t>
      </w:r>
      <w:r w:rsidR="004F5BE9">
        <w:rPr>
          <w:b/>
        </w:rPr>
        <w:t>Horizontal axis crosses</w:t>
      </w:r>
      <w:r w:rsidR="004F5BE9">
        <w:t xml:space="preserve"> to </w:t>
      </w:r>
      <w:r w:rsidR="004F5BE9">
        <w:rPr>
          <w:b/>
        </w:rPr>
        <w:t>Axis value</w:t>
      </w:r>
      <w:r w:rsidR="004F5BE9">
        <w:t xml:space="preserve"> of 0.0</w:t>
      </w:r>
    </w:p>
    <w:p w:rsidR="00616DF6" w:rsidRDefault="00616DF6"/>
    <w:p w:rsidR="00616DF6" w:rsidRPr="00616DF6" w:rsidRDefault="00616DF6">
      <w:pPr>
        <w:rPr>
          <w:b/>
          <w:i/>
        </w:rPr>
      </w:pPr>
      <w:r>
        <w:rPr>
          <w:b/>
          <w:i/>
        </w:rPr>
        <w:t>From this…                                                            …to this</w:t>
      </w:r>
    </w:p>
    <w:p w:rsidR="00630C27" w:rsidRPr="00630C27" w:rsidRDefault="00FE45C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CA7E36" wp14:editId="6A58C697">
                <wp:simplePos x="0" y="0"/>
                <wp:positionH relativeFrom="column">
                  <wp:posOffset>1325880</wp:posOffset>
                </wp:positionH>
                <wp:positionV relativeFrom="paragraph">
                  <wp:posOffset>3215005</wp:posOffset>
                </wp:positionV>
                <wp:extent cx="2192655" cy="205740"/>
                <wp:effectExtent l="19050" t="19050" r="36195" b="9906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2655" cy="205740"/>
                        </a:xfrm>
                        <a:prstGeom prst="straightConnector1">
                          <a:avLst/>
                        </a:prstGeom>
                        <a:ln w="412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4D91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04.4pt;margin-top:253.15pt;width:172.65pt;height:1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" strokecolor="red" strokeweight="3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3E154B" wp14:editId="4DC3AA99">
                <wp:simplePos x="0" y="0"/>
                <wp:positionH relativeFrom="column">
                  <wp:posOffset>2381250</wp:posOffset>
                </wp:positionH>
                <wp:positionV relativeFrom="paragraph">
                  <wp:posOffset>1575435</wp:posOffset>
                </wp:positionV>
                <wp:extent cx="1133856" cy="0"/>
                <wp:effectExtent l="0" t="95250" r="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3856" cy="0"/>
                        </a:xfrm>
                        <a:prstGeom prst="straightConnector1">
                          <a:avLst/>
                        </a:prstGeom>
                        <a:ln w="412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AC96E" id="Straight Arrow Connector 8" o:spid="_x0000_s1026" type="#_x0000_t32" style="position:absolute;margin-left:187.5pt;margin-top:124.05pt;width:89.3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" strokecolor="red" strokeweight="3.2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F843E19" wp14:editId="4A6A8982">
            <wp:extent cx="2619048" cy="5552381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19048" cy="5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5BE9" w:rsidRPr="004F5BE9">
        <w:rPr>
          <w:noProof/>
        </w:rPr>
        <w:t xml:space="preserve"> </w:t>
      </w:r>
      <w:r w:rsidR="004F5BE9">
        <w:rPr>
          <w:noProof/>
        </w:rPr>
        <w:t xml:space="preserve">               </w:t>
      </w:r>
      <w:r>
        <w:rPr>
          <w:noProof/>
        </w:rPr>
        <w:drawing>
          <wp:inline distT="0" distB="0" distL="0" distR="0" wp14:anchorId="00175108" wp14:editId="38FFD5E9">
            <wp:extent cx="2619048" cy="5552381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19048" cy="5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0C27" w:rsidRDefault="00630C27"/>
    <w:p w:rsidR="00FE45C6" w:rsidRDefault="00FE45C6">
      <w:r>
        <w:br w:type="page"/>
      </w:r>
    </w:p>
    <w:p w:rsidR="004F5BE9" w:rsidRDefault="004F5BE9">
      <w:r>
        <w:lastRenderedPageBreak/>
        <w:t>The chart now looks like this.</w:t>
      </w:r>
    </w:p>
    <w:p w:rsidR="004F5BE9" w:rsidRDefault="00FE45C6">
      <w:r>
        <w:rPr>
          <w:noProof/>
        </w:rPr>
        <w:drawing>
          <wp:inline distT="0" distB="0" distL="0" distR="0" wp14:anchorId="54730E63" wp14:editId="0BDB24C1">
            <wp:extent cx="4723809" cy="2895238"/>
            <wp:effectExtent l="0" t="0" r="635" b="63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23809" cy="2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DF6" w:rsidRDefault="00616DF6">
      <w:r>
        <w:t>When a clustered column chart is selected, there is a gap where the negative number used to be...</w:t>
      </w:r>
    </w:p>
    <w:p w:rsidR="00616DF6" w:rsidRDefault="00FE45C6">
      <w:r>
        <w:rPr>
          <w:noProof/>
        </w:rPr>
        <w:drawing>
          <wp:inline distT="0" distB="0" distL="0" distR="0" wp14:anchorId="2A8FC203" wp14:editId="4C25EF24">
            <wp:extent cx="4704762" cy="2885714"/>
            <wp:effectExtent l="0" t="0" r="63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04762" cy="2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DF6" w:rsidRDefault="00616DF6"/>
    <w:p w:rsidR="00616DF6" w:rsidRDefault="00616DF6">
      <w:r>
        <w:t>…so a stacked chart seems to be the way to go.</w:t>
      </w:r>
    </w:p>
    <w:p w:rsidR="008C74F6" w:rsidRDefault="008C74F6"/>
    <w:p w:rsidR="008C74F6" w:rsidRPr="00D51E0F" w:rsidRDefault="00980A58" w:rsidP="008C74F6">
      <w:pPr>
        <w:rPr>
          <w:b/>
        </w:rPr>
      </w:pPr>
      <w:r>
        <w:rPr>
          <w:b/>
        </w:rPr>
        <w:t xml:space="preserve">QUESTION </w:t>
      </w:r>
      <w:r w:rsidR="008C74F6">
        <w:rPr>
          <w:b/>
        </w:rPr>
        <w:t>2</w:t>
      </w:r>
      <w:r w:rsidR="008C74F6" w:rsidRPr="00D51E0F">
        <w:rPr>
          <w:b/>
        </w:rPr>
        <w:t xml:space="preserve"> </w:t>
      </w:r>
      <w:r w:rsidR="008C74F6" w:rsidRPr="00D51E0F">
        <w:t xml:space="preserve">– </w:t>
      </w:r>
      <w:r w:rsidR="008C74F6">
        <w:t>The space between columns (v</w:t>
      </w:r>
      <w:r w:rsidR="00EC7597">
        <w:t>alues) on a chart can be changed</w:t>
      </w:r>
      <w:r w:rsidR="008C74F6">
        <w:t xml:space="preserve"> (either adding more space between them or reducing the space), but can space be added between two values and not the others in the chart?</w:t>
      </w:r>
    </w:p>
    <w:p w:rsidR="008C74F6" w:rsidRDefault="008C74F6" w:rsidP="008C74F6"/>
    <w:p w:rsidR="008C74F6" w:rsidRDefault="00980A58" w:rsidP="008C74F6">
      <w:r w:rsidRPr="00D51E0F">
        <w:rPr>
          <w:b/>
        </w:rPr>
        <w:t>ANSWER</w:t>
      </w:r>
      <w:r>
        <w:t xml:space="preserve"> </w:t>
      </w:r>
      <w:r w:rsidR="008C74F6">
        <w:t>–</w:t>
      </w:r>
      <w:r w:rsidR="00AD5AFD">
        <w:t xml:space="preserve"> There does not seem to be a way to add more space between two values in a chart without adding the increase to all of the values in the chart. I</w:t>
      </w:r>
      <w:r w:rsidR="006C0613">
        <w:t>t</w:t>
      </w:r>
      <w:r w:rsidR="00AD5AFD">
        <w:t xml:space="preserve"> appears to be an all or nothing option, even when you select only one value.</w:t>
      </w:r>
    </w:p>
    <w:p w:rsidR="00AD5AFD" w:rsidRPr="00D51E0F" w:rsidRDefault="00980A58" w:rsidP="00AD5AFD">
      <w:pPr>
        <w:rPr>
          <w:b/>
        </w:rPr>
      </w:pPr>
      <w:r>
        <w:rPr>
          <w:b/>
        </w:rPr>
        <w:lastRenderedPageBreak/>
        <w:t xml:space="preserve">QUESTION </w:t>
      </w:r>
      <w:r w:rsidR="00AD5AFD">
        <w:rPr>
          <w:b/>
        </w:rPr>
        <w:t>3</w:t>
      </w:r>
      <w:r w:rsidR="00AD5AFD" w:rsidRPr="00D51E0F">
        <w:rPr>
          <w:b/>
        </w:rPr>
        <w:t xml:space="preserve"> </w:t>
      </w:r>
      <w:r w:rsidR="00AD5AFD" w:rsidRPr="00D51E0F">
        <w:t xml:space="preserve">– </w:t>
      </w:r>
      <w:r w:rsidR="00AD5AFD">
        <w:t>In a chart with dates, how do you switch it so the order of the dates is reversed?</w:t>
      </w:r>
    </w:p>
    <w:p w:rsidR="00AD5AFD" w:rsidRDefault="00AD5AFD" w:rsidP="00AD5AFD"/>
    <w:p w:rsidR="00AD5AFD" w:rsidRDefault="00980A58" w:rsidP="00AD5AFD">
      <w:r w:rsidRPr="00D51E0F">
        <w:rPr>
          <w:b/>
        </w:rPr>
        <w:t>ANSWER</w:t>
      </w:r>
      <w:r>
        <w:t xml:space="preserve"> </w:t>
      </w:r>
      <w:r w:rsidR="00AD5AFD">
        <w:t>– I</w:t>
      </w:r>
      <w:r w:rsidR="00F60C0F">
        <w:t xml:space="preserve"> used the Population Changes worksheet in the Charts and Graphs Exercises #2 Excel file we used during class, which looks like this.</w:t>
      </w:r>
    </w:p>
    <w:p w:rsidR="00F60C0F" w:rsidRDefault="00F60C0F" w:rsidP="00AD5AFD">
      <w:r w:rsidRPr="00F60C0F">
        <w:rPr>
          <w:noProof/>
        </w:rPr>
        <w:drawing>
          <wp:inline distT="0" distB="0" distL="0" distR="0">
            <wp:extent cx="5943600" cy="962786"/>
            <wp:effectExtent l="0" t="0" r="0" b="889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62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C0F" w:rsidRDefault="00F60C0F" w:rsidP="00AD5AFD"/>
    <w:p w:rsidR="00F60C0F" w:rsidRDefault="00F60C0F" w:rsidP="00AD5AFD">
      <w:r>
        <w:t>I inserted the second recommended chart, which is a clustered column chart. The dates go from 2010 on the left to 1910 on the right, just as the data did.</w:t>
      </w:r>
    </w:p>
    <w:p w:rsidR="00F60C0F" w:rsidRDefault="00F60C0F" w:rsidP="00AD5AFD">
      <w:r>
        <w:rPr>
          <w:noProof/>
        </w:rPr>
        <w:drawing>
          <wp:inline distT="0" distB="0" distL="0" distR="0" wp14:anchorId="1543DD9B">
            <wp:extent cx="4259333" cy="2560320"/>
            <wp:effectExtent l="0" t="0" r="825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0246" cy="25728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2190" w:rsidRDefault="00DB2190" w:rsidP="00AD5AFD"/>
    <w:p w:rsidR="00DB2190" w:rsidRPr="00DB2190" w:rsidRDefault="00DB2190" w:rsidP="00AD5AFD">
      <w:r>
        <w:t xml:space="preserve">Right-click on the horizontal axis, and select </w:t>
      </w:r>
      <w:r>
        <w:rPr>
          <w:b/>
        </w:rPr>
        <w:t>Format Axis</w:t>
      </w:r>
      <w:r>
        <w:t>.</w:t>
      </w:r>
    </w:p>
    <w:p w:rsidR="00DB2190" w:rsidRDefault="00DB2190" w:rsidP="00AD5AFD">
      <w:r>
        <w:rPr>
          <w:noProof/>
        </w:rPr>
        <w:drawing>
          <wp:inline distT="0" distB="0" distL="0" distR="0" wp14:anchorId="541BAABF" wp14:editId="6C12205B">
            <wp:extent cx="3040380" cy="2929214"/>
            <wp:effectExtent l="0" t="0" r="7620" b="508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60726" cy="2948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190" w:rsidRPr="00DB2190" w:rsidRDefault="00DB2190" w:rsidP="00AD5AFD">
      <w:r>
        <w:lastRenderedPageBreak/>
        <w:t xml:space="preserve">Click in the check-box next to </w:t>
      </w:r>
      <w:r>
        <w:rPr>
          <w:b/>
        </w:rPr>
        <w:t>Categories in reverse order</w:t>
      </w:r>
      <w:r>
        <w:t xml:space="preserve"> to place a checkmark there.</w:t>
      </w:r>
    </w:p>
    <w:p w:rsidR="00DB2190" w:rsidRDefault="00DB2190" w:rsidP="00AD5AF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1844040</wp:posOffset>
                </wp:positionH>
                <wp:positionV relativeFrom="paragraph">
                  <wp:posOffset>1597025</wp:posOffset>
                </wp:positionV>
                <wp:extent cx="304800" cy="0"/>
                <wp:effectExtent l="0" t="95250" r="0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ln w="349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FEDCF8" id="Straight Arrow Connector 17" o:spid="_x0000_s1026" type="#_x0000_t32" style="position:absolute;margin-left:145.2pt;margin-top:125.75pt;width:24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" strokecolor="black [3213]" strokeweight="2.7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4E3D96D" wp14:editId="2CE28F0B">
            <wp:extent cx="1760220" cy="3650346"/>
            <wp:effectExtent l="0" t="0" r="0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6333" cy="3683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</w:t>
      </w:r>
      <w:r>
        <w:rPr>
          <w:noProof/>
        </w:rPr>
        <w:drawing>
          <wp:inline distT="0" distB="0" distL="0" distR="0" wp14:anchorId="4BDB2A92" wp14:editId="13EBD390">
            <wp:extent cx="1767840" cy="3626670"/>
            <wp:effectExtent l="0" t="0" r="381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21260" cy="3736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190" w:rsidRDefault="00DB2190" w:rsidP="00AD5AFD"/>
    <w:p w:rsidR="00DB2190" w:rsidRDefault="00DB2190" w:rsidP="00AD5AFD">
      <w:r>
        <w:t>Excel will not only switch the dates, but will also move the vertical axis to the right, which I do not want.</w:t>
      </w:r>
    </w:p>
    <w:p w:rsidR="00DB2190" w:rsidRDefault="00DB2190" w:rsidP="00AD5AFD">
      <w:r>
        <w:rPr>
          <w:noProof/>
        </w:rPr>
        <w:drawing>
          <wp:inline distT="0" distB="0" distL="0" distR="0" wp14:anchorId="4BCF6FF2">
            <wp:extent cx="4246658" cy="2552700"/>
            <wp:effectExtent l="0" t="0" r="190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1691" cy="25677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2190" w:rsidRDefault="00DB2190" w:rsidP="00AD5AFD"/>
    <w:p w:rsidR="004D7A99" w:rsidRDefault="004D7A99">
      <w:r>
        <w:br w:type="page"/>
      </w:r>
    </w:p>
    <w:p w:rsidR="00DB2190" w:rsidRDefault="00DB2190" w:rsidP="00AD5AFD">
      <w:r>
        <w:lastRenderedPageBreak/>
        <w:t xml:space="preserve">To fix this, </w:t>
      </w:r>
      <w:r w:rsidR="004D7A99">
        <w:t xml:space="preserve">in the </w:t>
      </w:r>
      <w:r w:rsidR="004D7A99">
        <w:rPr>
          <w:b/>
        </w:rPr>
        <w:t>Format Axis</w:t>
      </w:r>
      <w:r w:rsidR="004D7A99">
        <w:t xml:space="preserve"> sidebar that is still open, select </w:t>
      </w:r>
      <w:proofErr w:type="gramStart"/>
      <w:r w:rsidR="004D7A99">
        <w:rPr>
          <w:b/>
        </w:rPr>
        <w:t>At</w:t>
      </w:r>
      <w:proofErr w:type="gramEnd"/>
      <w:r w:rsidR="004D7A99">
        <w:rPr>
          <w:b/>
        </w:rPr>
        <w:t xml:space="preserve"> maximum category</w:t>
      </w:r>
      <w:r w:rsidR="004D7A99">
        <w:t xml:space="preserve"> under </w:t>
      </w:r>
      <w:r w:rsidR="004D7A99">
        <w:rPr>
          <w:b/>
        </w:rPr>
        <w:t>Vertical axis crosses</w:t>
      </w:r>
      <w:r w:rsidR="004D7A99">
        <w:t>.</w:t>
      </w:r>
    </w:p>
    <w:p w:rsidR="004D7A99" w:rsidRDefault="004D7A99" w:rsidP="00AD5AF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2622550</wp:posOffset>
                </wp:positionV>
                <wp:extent cx="434340" cy="0"/>
                <wp:effectExtent l="0" t="95250" r="0" b="9525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ln w="349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A828A5" id="Straight Arrow Connector 22" o:spid="_x0000_s1026" type="#_x0000_t32" style="position:absolute;margin-left:164.4pt;margin-top:206.5pt;width:34.2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" strokecolor="black [3213]" strokeweight="2.7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60BED69" wp14:editId="0F1C04D8">
            <wp:extent cx="2009495" cy="412242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29693" cy="416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 wp14:anchorId="167C0D04" wp14:editId="1D54D811">
            <wp:extent cx="2022523" cy="4126839"/>
            <wp:effectExtent l="0" t="0" r="0" b="762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48566" cy="4179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A99" w:rsidRDefault="004D7A99" w:rsidP="00AD5AFD"/>
    <w:p w:rsidR="004D7A99" w:rsidRDefault="004D7A99" w:rsidP="00AD5AFD">
      <w:r>
        <w:t>The chart will look like this.</w:t>
      </w:r>
    </w:p>
    <w:p w:rsidR="004D7A99" w:rsidRPr="004D7A99" w:rsidRDefault="004D7A99" w:rsidP="00AD5AFD">
      <w:r>
        <w:rPr>
          <w:noProof/>
        </w:rPr>
        <w:drawing>
          <wp:inline distT="0" distB="0" distL="0" distR="0" wp14:anchorId="0BF3FA2B">
            <wp:extent cx="4404360" cy="2647496"/>
            <wp:effectExtent l="0" t="0" r="0" b="63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799" cy="26489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2190" w:rsidRDefault="00DB2190" w:rsidP="00AD5AFD"/>
    <w:p w:rsidR="004D7A99" w:rsidRDefault="004D7A99" w:rsidP="00AD5AFD"/>
    <w:p w:rsidR="004D7A99" w:rsidRDefault="004D7A99" w:rsidP="00AD5AFD"/>
    <w:sectPr w:rsidR="004D7A99" w:rsidSect="00541625">
      <w:footerReference w:type="default" r:id="rId22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625" w:rsidRDefault="00541625" w:rsidP="00541625">
      <w:r>
        <w:separator/>
      </w:r>
    </w:p>
  </w:endnote>
  <w:endnote w:type="continuationSeparator" w:id="0">
    <w:p w:rsidR="00541625" w:rsidRDefault="00541625" w:rsidP="00541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625" w:rsidRPr="00541625" w:rsidRDefault="00541625">
    <w:pPr>
      <w:pStyle w:val="Footer"/>
      <w:jc w:val="right"/>
      <w:rPr>
        <w:sz w:val="20"/>
      </w:rPr>
    </w:pPr>
    <w:r w:rsidRPr="004E4EF8">
      <w:rPr>
        <w:noProof/>
      </w:rPr>
      <w:drawing>
        <wp:anchor distT="0" distB="0" distL="114300" distR="114300" simplePos="0" relativeHeight="251658240" behindDoc="0" locked="0" layoutInCell="1" allowOverlap="1" wp14:anchorId="205A5E3A" wp14:editId="45DD9E2D">
          <wp:simplePos x="0" y="0"/>
          <wp:positionH relativeFrom="column">
            <wp:posOffset>18415</wp:posOffset>
          </wp:positionH>
          <wp:positionV relativeFrom="paragraph">
            <wp:posOffset>-240030</wp:posOffset>
          </wp:positionV>
          <wp:extent cx="795528" cy="429768"/>
          <wp:effectExtent l="0" t="0" r="5080" b="8890"/>
          <wp:wrapNone/>
          <wp:docPr id="2" name="Picture 2" descr="S:\hrs\Training_Dev\Administrative\Logo\PDT_Logo_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:\hrs\Training_Dev\Administrative\Logo\PDT_Logo_4c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528" cy="4297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</w:rPr>
      <w:tab/>
    </w:r>
    <w:sdt>
      <w:sdtPr>
        <w:rPr>
          <w:sz w:val="20"/>
        </w:rPr>
        <w:id w:val="-33014214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541625">
              <w:rPr>
                <w:sz w:val="20"/>
              </w:rPr>
              <w:t xml:space="preserve">Page </w:t>
            </w:r>
            <w:r w:rsidRPr="00541625">
              <w:rPr>
                <w:b/>
                <w:bCs/>
                <w:sz w:val="20"/>
              </w:rPr>
              <w:fldChar w:fldCharType="begin"/>
            </w:r>
            <w:r w:rsidRPr="00541625">
              <w:rPr>
                <w:b/>
                <w:bCs/>
                <w:sz w:val="20"/>
              </w:rPr>
              <w:instrText xml:space="preserve"> PAGE </w:instrText>
            </w:r>
            <w:r w:rsidRPr="00541625">
              <w:rPr>
                <w:b/>
                <w:bCs/>
                <w:sz w:val="20"/>
              </w:rPr>
              <w:fldChar w:fldCharType="separate"/>
            </w:r>
            <w:r w:rsidR="00FE45C6">
              <w:rPr>
                <w:b/>
                <w:bCs/>
                <w:noProof/>
                <w:sz w:val="20"/>
              </w:rPr>
              <w:t>6</w:t>
            </w:r>
            <w:r w:rsidRPr="00541625">
              <w:rPr>
                <w:b/>
                <w:bCs/>
                <w:sz w:val="20"/>
              </w:rPr>
              <w:fldChar w:fldCharType="end"/>
            </w:r>
            <w:r w:rsidRPr="00541625">
              <w:rPr>
                <w:sz w:val="20"/>
              </w:rPr>
              <w:t xml:space="preserve"> of </w:t>
            </w:r>
            <w:r w:rsidRPr="00541625">
              <w:rPr>
                <w:b/>
                <w:bCs/>
                <w:sz w:val="20"/>
              </w:rPr>
              <w:fldChar w:fldCharType="begin"/>
            </w:r>
            <w:r w:rsidRPr="00541625">
              <w:rPr>
                <w:b/>
                <w:bCs/>
                <w:sz w:val="20"/>
              </w:rPr>
              <w:instrText xml:space="preserve"> NUMPAGES  </w:instrText>
            </w:r>
            <w:r w:rsidRPr="00541625">
              <w:rPr>
                <w:b/>
                <w:bCs/>
                <w:sz w:val="20"/>
              </w:rPr>
              <w:fldChar w:fldCharType="separate"/>
            </w:r>
            <w:r w:rsidR="00FE45C6">
              <w:rPr>
                <w:b/>
                <w:bCs/>
                <w:noProof/>
                <w:sz w:val="20"/>
              </w:rPr>
              <w:t>6</w:t>
            </w:r>
            <w:r w:rsidRPr="00541625">
              <w:rPr>
                <w:b/>
                <w:bCs/>
                <w:sz w:val="20"/>
              </w:rPr>
              <w:fldChar w:fldCharType="end"/>
            </w:r>
          </w:sdtContent>
        </w:sdt>
      </w:sdtContent>
    </w:sdt>
  </w:p>
  <w:p w:rsidR="00541625" w:rsidRDefault="005416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625" w:rsidRDefault="00541625" w:rsidP="00541625">
      <w:r>
        <w:separator/>
      </w:r>
    </w:p>
  </w:footnote>
  <w:footnote w:type="continuationSeparator" w:id="0">
    <w:p w:rsidR="00541625" w:rsidRDefault="00541625" w:rsidP="005416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9BC"/>
    <w:rsid w:val="00334BE8"/>
    <w:rsid w:val="004D7A99"/>
    <w:rsid w:val="004F5BE9"/>
    <w:rsid w:val="0053734E"/>
    <w:rsid w:val="00541625"/>
    <w:rsid w:val="00570892"/>
    <w:rsid w:val="00570A21"/>
    <w:rsid w:val="00616DF6"/>
    <w:rsid w:val="00630C27"/>
    <w:rsid w:val="006C0613"/>
    <w:rsid w:val="0077684A"/>
    <w:rsid w:val="007F01EA"/>
    <w:rsid w:val="008C74F6"/>
    <w:rsid w:val="00980A58"/>
    <w:rsid w:val="009C2FBE"/>
    <w:rsid w:val="009F0FD5"/>
    <w:rsid w:val="00AD5AFD"/>
    <w:rsid w:val="00BF4A49"/>
    <w:rsid w:val="00D419BC"/>
    <w:rsid w:val="00D51E0F"/>
    <w:rsid w:val="00DB2190"/>
    <w:rsid w:val="00EC7597"/>
    <w:rsid w:val="00F60C0F"/>
    <w:rsid w:val="00FC5BCC"/>
    <w:rsid w:val="00FE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9FBFB"/>
  <w15:chartTrackingRefBased/>
  <w15:docId w15:val="{A2060B39-4183-47C3-9725-97C27ECC9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0A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A5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416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1625"/>
  </w:style>
  <w:style w:type="paragraph" w:styleId="Footer">
    <w:name w:val="footer"/>
    <w:basedOn w:val="Normal"/>
    <w:link w:val="FooterChar"/>
    <w:uiPriority w:val="99"/>
    <w:unhideWhenUsed/>
    <w:rsid w:val="005416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emf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6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Neal</dc:creator>
  <cp:keywords/>
  <dc:description/>
  <cp:lastModifiedBy>Brett Neal</cp:lastModifiedBy>
  <cp:revision>17</cp:revision>
  <cp:lastPrinted>2015-02-23T13:07:00Z</cp:lastPrinted>
  <dcterms:created xsi:type="dcterms:W3CDTF">2014-10-02T13:14:00Z</dcterms:created>
  <dcterms:modified xsi:type="dcterms:W3CDTF">2016-06-01T17:26:00Z</dcterms:modified>
</cp:coreProperties>
</file>