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05D" w:rsidRPr="00E21224" w:rsidRDefault="00DC405D" w:rsidP="00F415EA">
      <w:pPr>
        <w:spacing w:after="0"/>
        <w:jc w:val="center"/>
        <w:rPr>
          <w:rFonts w:ascii="Calibri" w:eastAsia="Times New Roman" w:hAnsi="Calibri" w:cs="Times New Roman"/>
          <w:sz w:val="44"/>
          <w:szCs w:val="44"/>
        </w:rPr>
      </w:pPr>
      <w:bookmarkStart w:id="0" w:name="_GoBack"/>
      <w:bookmarkEnd w:id="0"/>
    </w:p>
    <w:p w:rsidR="00DC405D" w:rsidRPr="00E21224" w:rsidRDefault="00DC405D" w:rsidP="00F415EA">
      <w:pPr>
        <w:spacing w:after="0"/>
        <w:jc w:val="center"/>
        <w:rPr>
          <w:rFonts w:ascii="Calibri" w:eastAsia="Times New Roman" w:hAnsi="Calibri" w:cs="Times New Roman"/>
          <w:sz w:val="44"/>
          <w:szCs w:val="44"/>
        </w:rPr>
      </w:pPr>
    </w:p>
    <w:p w:rsidR="00DC405D" w:rsidRPr="00E21224" w:rsidRDefault="00DC405D" w:rsidP="00F415EA">
      <w:pPr>
        <w:spacing w:after="0"/>
        <w:jc w:val="center"/>
        <w:rPr>
          <w:rFonts w:ascii="Calibri" w:eastAsia="Times New Roman" w:hAnsi="Calibri" w:cs="Times New Roman"/>
          <w:sz w:val="44"/>
          <w:szCs w:val="44"/>
        </w:rPr>
      </w:pPr>
    </w:p>
    <w:p w:rsidR="00DC405D" w:rsidRPr="00E21224" w:rsidRDefault="00DC405D" w:rsidP="00F415EA">
      <w:pPr>
        <w:spacing w:after="0"/>
        <w:jc w:val="center"/>
        <w:rPr>
          <w:rFonts w:ascii="Calibri" w:eastAsia="Times New Roman" w:hAnsi="Calibri" w:cs="Times New Roman"/>
          <w:sz w:val="44"/>
          <w:szCs w:val="44"/>
        </w:rPr>
      </w:pPr>
    </w:p>
    <w:p w:rsidR="00DC405D" w:rsidRPr="00E21224" w:rsidRDefault="00DC405D" w:rsidP="00F415EA">
      <w:pPr>
        <w:spacing w:after="0"/>
        <w:jc w:val="center"/>
        <w:rPr>
          <w:rFonts w:ascii="Calibri" w:eastAsia="Times New Roman" w:hAnsi="Calibri" w:cs="Times New Roman"/>
          <w:sz w:val="44"/>
          <w:szCs w:val="44"/>
        </w:rPr>
      </w:pPr>
    </w:p>
    <w:p w:rsidR="00DC405D" w:rsidRPr="00E21224" w:rsidRDefault="00DC405D" w:rsidP="00F415EA">
      <w:pPr>
        <w:spacing w:after="0"/>
        <w:jc w:val="center"/>
        <w:rPr>
          <w:rFonts w:ascii="Calibri" w:eastAsia="Times New Roman" w:hAnsi="Calibri" w:cs="Times New Roman"/>
          <w:sz w:val="44"/>
          <w:szCs w:val="44"/>
        </w:rPr>
      </w:pPr>
    </w:p>
    <w:p w:rsidR="00DC405D" w:rsidRPr="00E21224" w:rsidRDefault="00DC405D" w:rsidP="00F415EA">
      <w:pPr>
        <w:spacing w:after="0"/>
        <w:jc w:val="center"/>
        <w:rPr>
          <w:rFonts w:ascii="Calibri" w:eastAsia="Times New Roman" w:hAnsi="Calibri" w:cs="Times New Roman"/>
          <w:sz w:val="44"/>
          <w:szCs w:val="44"/>
        </w:rPr>
      </w:pPr>
    </w:p>
    <w:p w:rsidR="00DC405D" w:rsidRPr="00CE3A0D" w:rsidRDefault="00DB381D" w:rsidP="00F415EA">
      <w:pPr>
        <w:spacing w:after="0"/>
        <w:jc w:val="center"/>
        <w:rPr>
          <w:rFonts w:ascii="Calibri" w:eastAsia="Times New Roman" w:hAnsi="Calibri" w:cs="Times New Roman"/>
          <w:b/>
          <w:sz w:val="44"/>
          <w:szCs w:val="44"/>
          <w:u w:val="single"/>
        </w:rPr>
      </w:pPr>
      <w:r>
        <w:rPr>
          <w:rFonts w:ascii="Calibri" w:eastAsia="Times New Roman" w:hAnsi="Calibri" w:cs="Times New Roman"/>
          <w:b/>
          <w:sz w:val="44"/>
          <w:szCs w:val="44"/>
          <w:u w:val="single"/>
        </w:rPr>
        <w:t xml:space="preserve">EXCEL </w:t>
      </w:r>
      <w:r w:rsidR="00237CC5">
        <w:rPr>
          <w:rFonts w:ascii="Calibri" w:eastAsia="Times New Roman" w:hAnsi="Calibri" w:cs="Times New Roman"/>
          <w:b/>
          <w:sz w:val="44"/>
          <w:szCs w:val="44"/>
          <w:u w:val="single"/>
        </w:rPr>
        <w:t>2016</w:t>
      </w:r>
      <w:r>
        <w:rPr>
          <w:rFonts w:ascii="Calibri" w:eastAsia="Times New Roman" w:hAnsi="Calibri" w:cs="Times New Roman"/>
          <w:b/>
          <w:sz w:val="44"/>
          <w:szCs w:val="44"/>
          <w:u w:val="single"/>
        </w:rPr>
        <w:t xml:space="preserve"> – P</w:t>
      </w:r>
      <w:r w:rsidR="00D73736">
        <w:rPr>
          <w:rFonts w:ascii="Calibri" w:eastAsia="Times New Roman" w:hAnsi="Calibri" w:cs="Times New Roman"/>
          <w:b/>
          <w:sz w:val="44"/>
          <w:szCs w:val="44"/>
          <w:u w:val="single"/>
        </w:rPr>
        <w:t>IVOT TABLES</w:t>
      </w:r>
      <w:r>
        <w:rPr>
          <w:rFonts w:ascii="Calibri" w:eastAsia="Times New Roman" w:hAnsi="Calibri" w:cs="Times New Roman"/>
          <w:b/>
          <w:sz w:val="44"/>
          <w:szCs w:val="44"/>
          <w:u w:val="single"/>
        </w:rPr>
        <w:t xml:space="preserve"> BASICS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DC405D" w:rsidRPr="00CE3A0D" w:rsidTr="00EE3D24">
        <w:tc>
          <w:tcPr>
            <w:tcW w:w="10800" w:type="dxa"/>
          </w:tcPr>
          <w:p w:rsidR="00DC405D" w:rsidRPr="00CE3A0D" w:rsidRDefault="00DC405D" w:rsidP="00F415EA">
            <w:pPr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CE3A0D">
              <w:rPr>
                <w:rFonts w:ascii="Calibri" w:hAnsi="Calibri" w:cs="Arial"/>
                <w:b/>
                <w:sz w:val="36"/>
                <w:szCs w:val="36"/>
              </w:rPr>
              <w:t>Participant Guide</w:t>
            </w:r>
          </w:p>
        </w:tc>
      </w:tr>
    </w:tbl>
    <w:p w:rsidR="00DC405D" w:rsidRDefault="00EE3D24" w:rsidP="00F415EA">
      <w:r w:rsidRPr="00EE3D24">
        <w:rPr>
          <w:rFonts w:ascii="Calibri" w:eastAsia="Calibri" w:hAnsi="Calibri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2121535</wp:posOffset>
            </wp:positionH>
            <wp:positionV relativeFrom="paragraph">
              <wp:posOffset>2313305</wp:posOffset>
            </wp:positionV>
            <wp:extent cx="2587752" cy="1399032"/>
            <wp:effectExtent l="0" t="0" r="3175" b="0"/>
            <wp:wrapNone/>
            <wp:docPr id="18" name="Picture 18" descr="S:\hrs\Training_Dev\Administrative\Logo\PDT_Logo_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:\hrs\Training_Dev\Administrative\Logo\PDT_Logo_4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752" cy="1399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405D" w:rsidRDefault="00DC405D" w:rsidP="00F415EA">
      <w:r>
        <w:br w:type="page"/>
      </w:r>
    </w:p>
    <w:tbl>
      <w:tblPr>
        <w:tblStyle w:val="TableGrid"/>
        <w:tblW w:w="0" w:type="auto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9"/>
        <w:gridCol w:w="249"/>
        <w:gridCol w:w="8802"/>
      </w:tblGrid>
      <w:tr w:rsidR="00894F07" w:rsidRPr="00D80EA8" w:rsidTr="00753F47">
        <w:tc>
          <w:tcPr>
            <w:tcW w:w="10780" w:type="dxa"/>
            <w:gridSpan w:val="3"/>
          </w:tcPr>
          <w:p w:rsidR="00894F07" w:rsidRPr="00753F47" w:rsidRDefault="00DB381D" w:rsidP="00F415EA">
            <w:pPr>
              <w:spacing w:before="120" w:after="120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 xml:space="preserve">EXCEL </w:t>
            </w:r>
            <w:r w:rsidR="00237CC5">
              <w:rPr>
                <w:rFonts w:cstheme="minorHAnsi"/>
                <w:b/>
                <w:sz w:val="28"/>
                <w:szCs w:val="28"/>
              </w:rPr>
              <w:t>2016</w:t>
            </w:r>
            <w:r>
              <w:rPr>
                <w:rFonts w:cstheme="minorHAnsi"/>
                <w:b/>
                <w:sz w:val="28"/>
                <w:szCs w:val="28"/>
              </w:rPr>
              <w:t xml:space="preserve"> – PIVOT TABLES BASICS</w:t>
            </w:r>
          </w:p>
        </w:tc>
      </w:tr>
      <w:tr w:rsidR="00894F07" w:rsidRPr="00D80EA8" w:rsidTr="00753F47">
        <w:trPr>
          <w:tblHeader/>
        </w:trPr>
        <w:tc>
          <w:tcPr>
            <w:tcW w:w="10780" w:type="dxa"/>
            <w:gridSpan w:val="3"/>
          </w:tcPr>
          <w:p w:rsidR="00894F07" w:rsidRPr="00D80EA8" w:rsidRDefault="00894F07" w:rsidP="00F415EA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894F07" w:rsidRPr="00D80EA8" w:rsidTr="00753F47">
        <w:trPr>
          <w:trHeight w:val="183"/>
          <w:tblHeader/>
        </w:trPr>
        <w:tc>
          <w:tcPr>
            <w:tcW w:w="1978" w:type="dxa"/>
            <w:gridSpan w:val="2"/>
          </w:tcPr>
          <w:p w:rsidR="00894F07" w:rsidRPr="00D80EA8" w:rsidRDefault="00894F07" w:rsidP="002F1956">
            <w:pPr>
              <w:rPr>
                <w:rFonts w:cstheme="minorHAnsi"/>
                <w:b/>
                <w:sz w:val="24"/>
                <w:szCs w:val="24"/>
              </w:rPr>
            </w:pPr>
            <w:r w:rsidRPr="00D80EA8">
              <w:rPr>
                <w:rFonts w:cstheme="minorHAnsi"/>
                <w:b/>
                <w:sz w:val="24"/>
                <w:szCs w:val="24"/>
              </w:rPr>
              <w:t>Target Audience:</w:t>
            </w:r>
          </w:p>
        </w:tc>
        <w:tc>
          <w:tcPr>
            <w:tcW w:w="8802" w:type="dxa"/>
            <w:vAlign w:val="center"/>
          </w:tcPr>
          <w:p w:rsidR="00894F07" w:rsidRPr="00D80EA8" w:rsidRDefault="00B115AA" w:rsidP="00E21224">
            <w:pPr>
              <w:rPr>
                <w:rFonts w:eastAsia="Times New Roman" w:cstheme="minorHAnsi"/>
                <w:sz w:val="24"/>
                <w:szCs w:val="24"/>
              </w:rPr>
            </w:pPr>
            <w:r w:rsidRPr="00D80EA8">
              <w:rPr>
                <w:sz w:val="24"/>
                <w:szCs w:val="24"/>
              </w:rPr>
              <w:t xml:space="preserve">Experienced Excel users who wish to learn </w:t>
            </w:r>
            <w:r w:rsidR="00E21224">
              <w:rPr>
                <w:sz w:val="24"/>
                <w:szCs w:val="24"/>
              </w:rPr>
              <w:t xml:space="preserve">how to create </w:t>
            </w:r>
            <w:r w:rsidR="00161EBA" w:rsidRPr="00D80EA8">
              <w:rPr>
                <w:sz w:val="24"/>
                <w:szCs w:val="24"/>
              </w:rPr>
              <w:t>Pivot</w:t>
            </w:r>
            <w:r w:rsidRPr="00D80EA8">
              <w:rPr>
                <w:sz w:val="24"/>
                <w:szCs w:val="24"/>
              </w:rPr>
              <w:t xml:space="preserve"> </w:t>
            </w:r>
            <w:r w:rsidR="00161EBA" w:rsidRPr="00D80EA8">
              <w:rPr>
                <w:sz w:val="24"/>
                <w:szCs w:val="24"/>
              </w:rPr>
              <w:t>Table</w:t>
            </w:r>
            <w:r w:rsidR="00753F47">
              <w:rPr>
                <w:sz w:val="24"/>
                <w:szCs w:val="24"/>
              </w:rPr>
              <w:t xml:space="preserve">s and </w:t>
            </w:r>
            <w:r w:rsidR="00E21224">
              <w:rPr>
                <w:sz w:val="24"/>
                <w:szCs w:val="24"/>
              </w:rPr>
              <w:t>Pivot Charts</w:t>
            </w:r>
            <w:r w:rsidR="00753F47">
              <w:rPr>
                <w:sz w:val="24"/>
                <w:szCs w:val="24"/>
              </w:rPr>
              <w:t>.</w:t>
            </w:r>
          </w:p>
        </w:tc>
      </w:tr>
      <w:tr w:rsidR="00753F47" w:rsidRPr="00D80EA8" w:rsidTr="00753F47">
        <w:trPr>
          <w:trHeight w:val="183"/>
          <w:tblHeader/>
        </w:trPr>
        <w:tc>
          <w:tcPr>
            <w:tcW w:w="1978" w:type="dxa"/>
            <w:gridSpan w:val="2"/>
          </w:tcPr>
          <w:p w:rsidR="00753F47" w:rsidRPr="00BE39D4" w:rsidRDefault="00753F47" w:rsidP="002F1956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BE39D4">
              <w:rPr>
                <w:rFonts w:cstheme="minorHAnsi"/>
                <w:b/>
                <w:sz w:val="24"/>
                <w:szCs w:val="24"/>
              </w:rPr>
              <w:t>Time Allotted:</w:t>
            </w:r>
          </w:p>
        </w:tc>
        <w:tc>
          <w:tcPr>
            <w:tcW w:w="8802" w:type="dxa"/>
          </w:tcPr>
          <w:p w:rsidR="00753F47" w:rsidRPr="00BE39D4" w:rsidRDefault="00753F47" w:rsidP="002F1956">
            <w:pPr>
              <w:rPr>
                <w:rFonts w:cstheme="minorHAnsi"/>
                <w:sz w:val="24"/>
                <w:szCs w:val="24"/>
              </w:rPr>
            </w:pPr>
            <w:r w:rsidRPr="00BE39D4">
              <w:rPr>
                <w:rFonts w:cstheme="minorHAnsi"/>
                <w:sz w:val="24"/>
                <w:szCs w:val="24"/>
              </w:rPr>
              <w:t>3 hours</w:t>
            </w:r>
          </w:p>
        </w:tc>
      </w:tr>
      <w:tr w:rsidR="00894F07" w:rsidRPr="00D80EA8" w:rsidTr="00753F47">
        <w:trPr>
          <w:tblHeader/>
        </w:trPr>
        <w:tc>
          <w:tcPr>
            <w:tcW w:w="10780" w:type="dxa"/>
            <w:gridSpan w:val="3"/>
            <w:tcBorders>
              <w:bottom w:val="single" w:sz="4" w:space="0" w:color="D6E3BC" w:themeColor="accent3" w:themeTint="66"/>
            </w:tcBorders>
          </w:tcPr>
          <w:p w:rsidR="00894F07" w:rsidRPr="00D80EA8" w:rsidRDefault="00894F07" w:rsidP="00F415EA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894F07" w:rsidRPr="00D80EA8" w:rsidTr="00753F47">
        <w:trPr>
          <w:tblHeader/>
        </w:trPr>
        <w:tc>
          <w:tcPr>
            <w:tcW w:w="10780" w:type="dxa"/>
            <w:gridSpan w:val="3"/>
            <w:tcBorders>
              <w:top w:val="single" w:sz="4" w:space="0" w:color="D6E3BC" w:themeColor="accent3" w:themeTint="66"/>
              <w:left w:val="single" w:sz="4" w:space="0" w:color="D6E3BC" w:themeColor="accent3" w:themeTint="66"/>
              <w:right w:val="single" w:sz="4" w:space="0" w:color="D6E3BC" w:themeColor="accent3" w:themeTint="66"/>
            </w:tcBorders>
          </w:tcPr>
          <w:p w:rsidR="00894F07" w:rsidRPr="00D80EA8" w:rsidRDefault="00894F07" w:rsidP="002F1956">
            <w:pPr>
              <w:rPr>
                <w:rFonts w:cstheme="minorHAnsi"/>
                <w:b/>
                <w:sz w:val="24"/>
                <w:szCs w:val="24"/>
              </w:rPr>
            </w:pPr>
            <w:r w:rsidRPr="00D80EA8">
              <w:rPr>
                <w:rFonts w:cstheme="minorHAnsi"/>
                <w:b/>
                <w:sz w:val="24"/>
                <w:szCs w:val="24"/>
              </w:rPr>
              <w:t>Objectives:</w:t>
            </w:r>
            <w:r w:rsidR="00310057" w:rsidRPr="00D80EA8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894F07" w:rsidRPr="00D80EA8" w:rsidTr="00753F47">
        <w:trPr>
          <w:tblHeader/>
        </w:trPr>
        <w:tc>
          <w:tcPr>
            <w:tcW w:w="10780" w:type="dxa"/>
            <w:gridSpan w:val="3"/>
            <w:tcBorders>
              <w:left w:val="single" w:sz="4" w:space="0" w:color="D6E3BC" w:themeColor="accent3" w:themeTint="66"/>
              <w:right w:val="single" w:sz="4" w:space="0" w:color="D6E3BC" w:themeColor="accent3" w:themeTint="66"/>
            </w:tcBorders>
          </w:tcPr>
          <w:p w:rsidR="00894F07" w:rsidRPr="00D80EA8" w:rsidRDefault="00894F07" w:rsidP="002F19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94F07" w:rsidRPr="00D80EA8" w:rsidTr="00753F47">
        <w:trPr>
          <w:trHeight w:val="200"/>
          <w:tblHeader/>
        </w:trPr>
        <w:tc>
          <w:tcPr>
            <w:tcW w:w="1729" w:type="dxa"/>
            <w:tcBorders>
              <w:left w:val="single" w:sz="4" w:space="0" w:color="D6E3BC" w:themeColor="accent3" w:themeTint="66"/>
            </w:tcBorders>
          </w:tcPr>
          <w:p w:rsidR="00894F07" w:rsidRPr="00D80EA8" w:rsidRDefault="00894F07" w:rsidP="002F1956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D80EA8">
              <w:rPr>
                <w:rFonts w:cstheme="minorHAnsi"/>
                <w:b/>
                <w:sz w:val="24"/>
                <w:szCs w:val="24"/>
              </w:rPr>
              <w:t>Overall:</w:t>
            </w:r>
          </w:p>
        </w:tc>
        <w:tc>
          <w:tcPr>
            <w:tcW w:w="9051" w:type="dxa"/>
            <w:gridSpan w:val="2"/>
            <w:tcBorders>
              <w:right w:val="single" w:sz="4" w:space="0" w:color="D6E3BC" w:themeColor="accent3" w:themeTint="66"/>
            </w:tcBorders>
          </w:tcPr>
          <w:p w:rsidR="00894F07" w:rsidRPr="00D80EA8" w:rsidRDefault="00310057" w:rsidP="002F1956">
            <w:pPr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At the end of this </w:t>
            </w:r>
            <w:r w:rsidR="00940CF2" w:rsidRPr="00D80EA8">
              <w:rPr>
                <w:rFonts w:cstheme="minorHAnsi"/>
                <w:sz w:val="24"/>
                <w:szCs w:val="24"/>
              </w:rPr>
              <w:t>class,</w:t>
            </w:r>
            <w:r w:rsidRPr="00D80EA8">
              <w:rPr>
                <w:rFonts w:cstheme="minorHAnsi"/>
                <w:sz w:val="24"/>
                <w:szCs w:val="24"/>
              </w:rPr>
              <w:t xml:space="preserve"> you will be able to create simple </w:t>
            </w:r>
            <w:r w:rsidR="00161EBA" w:rsidRPr="00D80EA8">
              <w:rPr>
                <w:rFonts w:cstheme="minorHAnsi"/>
                <w:sz w:val="24"/>
                <w:szCs w:val="24"/>
              </w:rPr>
              <w:t>Pivot</w:t>
            </w:r>
            <w:r w:rsidRPr="00D80EA8">
              <w:rPr>
                <w:rFonts w:cstheme="minorHAnsi"/>
                <w:sz w:val="24"/>
                <w:szCs w:val="24"/>
              </w:rPr>
              <w:t xml:space="preserve"> </w:t>
            </w:r>
            <w:r w:rsidR="00161EBA" w:rsidRPr="00D80EA8">
              <w:rPr>
                <w:rFonts w:cstheme="minorHAnsi"/>
                <w:sz w:val="24"/>
                <w:szCs w:val="24"/>
              </w:rPr>
              <w:t>Table</w:t>
            </w:r>
            <w:r w:rsidRPr="00D80EA8">
              <w:rPr>
                <w:rFonts w:cstheme="minorHAnsi"/>
                <w:sz w:val="24"/>
                <w:szCs w:val="24"/>
              </w:rPr>
              <w:t xml:space="preserve">s and </w:t>
            </w:r>
            <w:r w:rsidR="00161EBA" w:rsidRPr="00D80EA8">
              <w:rPr>
                <w:rFonts w:cstheme="minorHAnsi"/>
                <w:sz w:val="24"/>
                <w:szCs w:val="24"/>
              </w:rPr>
              <w:t>Pivot</w:t>
            </w:r>
            <w:r w:rsidRPr="00D80EA8">
              <w:rPr>
                <w:rFonts w:cstheme="minorHAnsi"/>
                <w:sz w:val="24"/>
                <w:szCs w:val="24"/>
              </w:rPr>
              <w:t xml:space="preserve"> Charts.</w:t>
            </w:r>
          </w:p>
        </w:tc>
      </w:tr>
      <w:tr w:rsidR="00894F07" w:rsidRPr="00D80EA8" w:rsidTr="00753F47">
        <w:trPr>
          <w:trHeight w:val="200"/>
          <w:tblHeader/>
        </w:trPr>
        <w:tc>
          <w:tcPr>
            <w:tcW w:w="10780" w:type="dxa"/>
            <w:gridSpan w:val="3"/>
            <w:tcBorders>
              <w:left w:val="single" w:sz="4" w:space="0" w:color="D6E3BC" w:themeColor="accent3" w:themeTint="66"/>
              <w:right w:val="single" w:sz="4" w:space="0" w:color="D6E3BC" w:themeColor="accent3" w:themeTint="66"/>
            </w:tcBorders>
          </w:tcPr>
          <w:p w:rsidR="00894F07" w:rsidRPr="00D80EA8" w:rsidRDefault="00894F07" w:rsidP="002F19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94F07" w:rsidRPr="00D80EA8" w:rsidTr="00753F47">
        <w:trPr>
          <w:trHeight w:val="200"/>
          <w:tblHeader/>
        </w:trPr>
        <w:tc>
          <w:tcPr>
            <w:tcW w:w="1729" w:type="dxa"/>
            <w:tcBorders>
              <w:left w:val="single" w:sz="4" w:space="0" w:color="D6E3BC" w:themeColor="accent3" w:themeTint="66"/>
              <w:bottom w:val="single" w:sz="4" w:space="0" w:color="D6E3BC" w:themeColor="accent3" w:themeTint="66"/>
            </w:tcBorders>
          </w:tcPr>
          <w:p w:rsidR="00894F07" w:rsidRPr="00D80EA8" w:rsidRDefault="00894F07" w:rsidP="002F1956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D80EA8">
              <w:rPr>
                <w:rFonts w:cstheme="minorHAnsi"/>
                <w:b/>
                <w:sz w:val="24"/>
                <w:szCs w:val="24"/>
              </w:rPr>
              <w:t>Specific:</w:t>
            </w:r>
          </w:p>
        </w:tc>
        <w:tc>
          <w:tcPr>
            <w:tcW w:w="9051" w:type="dxa"/>
            <w:gridSpan w:val="2"/>
            <w:tcBorders>
              <w:bottom w:val="single" w:sz="4" w:space="0" w:color="D6E3BC" w:themeColor="accent3" w:themeTint="66"/>
              <w:right w:val="single" w:sz="4" w:space="0" w:color="D6E3BC" w:themeColor="accent3" w:themeTint="66"/>
            </w:tcBorders>
          </w:tcPr>
          <w:p w:rsidR="0053644B" w:rsidRPr="00D80EA8" w:rsidRDefault="0053644B" w:rsidP="002F1956">
            <w:pPr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Participant will…</w:t>
            </w:r>
          </w:p>
          <w:p w:rsidR="00E21224" w:rsidRPr="00E21224" w:rsidRDefault="00E21224" w:rsidP="00E21224">
            <w:pPr>
              <w:numPr>
                <w:ilvl w:val="0"/>
                <w:numId w:val="41"/>
              </w:numPr>
              <w:tabs>
                <w:tab w:val="clear" w:pos="720"/>
              </w:tabs>
              <w:ind w:left="360"/>
              <w:rPr>
                <w:rFonts w:eastAsia="Times New Roman" w:cs="Times New Roman"/>
                <w:sz w:val="24"/>
                <w:szCs w:val="24"/>
              </w:rPr>
            </w:pPr>
            <w:r w:rsidRPr="00E21224">
              <w:rPr>
                <w:rFonts w:eastAsia="Times New Roman" w:cs="Times New Roman"/>
                <w:sz w:val="24"/>
                <w:szCs w:val="24"/>
              </w:rPr>
              <w:t xml:space="preserve">List three benefits of using Pivot Tables </w:t>
            </w:r>
          </w:p>
          <w:p w:rsidR="00E21224" w:rsidRPr="00E21224" w:rsidRDefault="00E21224" w:rsidP="00E21224">
            <w:pPr>
              <w:numPr>
                <w:ilvl w:val="0"/>
                <w:numId w:val="41"/>
              </w:numPr>
              <w:tabs>
                <w:tab w:val="clear" w:pos="720"/>
              </w:tabs>
              <w:ind w:left="360"/>
              <w:rPr>
                <w:rFonts w:eastAsia="Times New Roman" w:cs="Times New Roman"/>
                <w:sz w:val="24"/>
                <w:szCs w:val="24"/>
              </w:rPr>
            </w:pPr>
            <w:r w:rsidRPr="00E21224">
              <w:rPr>
                <w:rFonts w:eastAsia="Times New Roman" w:cs="Times New Roman"/>
                <w:sz w:val="24"/>
                <w:szCs w:val="24"/>
              </w:rPr>
              <w:t xml:space="preserve">Construct basic Pivot Tables in Excel </w:t>
            </w:r>
          </w:p>
          <w:p w:rsidR="00E21224" w:rsidRPr="00E21224" w:rsidRDefault="00E21224" w:rsidP="00E21224">
            <w:pPr>
              <w:numPr>
                <w:ilvl w:val="0"/>
                <w:numId w:val="41"/>
              </w:numPr>
              <w:tabs>
                <w:tab w:val="clear" w:pos="720"/>
              </w:tabs>
              <w:ind w:left="360"/>
              <w:rPr>
                <w:rFonts w:eastAsia="Times New Roman" w:cs="Times New Roman"/>
                <w:sz w:val="24"/>
                <w:szCs w:val="24"/>
              </w:rPr>
            </w:pPr>
            <w:r w:rsidRPr="00E21224">
              <w:rPr>
                <w:rFonts w:eastAsia="Times New Roman" w:cs="Times New Roman"/>
                <w:sz w:val="24"/>
                <w:szCs w:val="24"/>
              </w:rPr>
              <w:t>Customize Pivot Table data using advanced features</w:t>
            </w:r>
          </w:p>
          <w:p w:rsidR="00E21224" w:rsidRPr="00E21224" w:rsidRDefault="00E21224" w:rsidP="00E21224">
            <w:pPr>
              <w:numPr>
                <w:ilvl w:val="0"/>
                <w:numId w:val="41"/>
              </w:numPr>
              <w:tabs>
                <w:tab w:val="clear" w:pos="720"/>
              </w:tabs>
              <w:ind w:left="360"/>
              <w:rPr>
                <w:rFonts w:eastAsia="Times New Roman" w:cs="Times New Roman"/>
                <w:sz w:val="24"/>
                <w:szCs w:val="24"/>
              </w:rPr>
            </w:pPr>
            <w:r w:rsidRPr="00E21224">
              <w:rPr>
                <w:rFonts w:eastAsia="Times New Roman" w:cs="Times New Roman"/>
                <w:sz w:val="24"/>
                <w:szCs w:val="24"/>
              </w:rPr>
              <w:t>Name three advantages of using Pivot Charts</w:t>
            </w:r>
          </w:p>
          <w:p w:rsidR="00E21224" w:rsidRPr="00E21224" w:rsidRDefault="00E21224" w:rsidP="00E21224">
            <w:pPr>
              <w:numPr>
                <w:ilvl w:val="0"/>
                <w:numId w:val="41"/>
              </w:numPr>
              <w:tabs>
                <w:tab w:val="clear" w:pos="720"/>
              </w:tabs>
              <w:ind w:left="360"/>
              <w:rPr>
                <w:rFonts w:eastAsia="Times New Roman" w:cs="Times New Roman"/>
                <w:sz w:val="24"/>
                <w:szCs w:val="24"/>
              </w:rPr>
            </w:pPr>
            <w:r w:rsidRPr="00E21224">
              <w:rPr>
                <w:rFonts w:eastAsia="Times New Roman" w:cs="Times New Roman"/>
                <w:sz w:val="24"/>
                <w:szCs w:val="24"/>
              </w:rPr>
              <w:t>Build and tailor basic Pivot Charts using advanced Excel features</w:t>
            </w:r>
          </w:p>
          <w:p w:rsidR="00C2665C" w:rsidRPr="00D80EA8" w:rsidRDefault="00C2665C" w:rsidP="002F1956">
            <w:pPr>
              <w:ind w:left="36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94F07" w:rsidRPr="00D80EA8" w:rsidRDefault="00894F07" w:rsidP="00F415EA">
      <w:pPr>
        <w:spacing w:before="120" w:after="12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152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6"/>
        <w:gridCol w:w="1944"/>
      </w:tblGrid>
      <w:tr w:rsidR="00D56A09" w:rsidRPr="00850E29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D56A09" w:rsidRPr="00850E29" w:rsidRDefault="00D56A09" w:rsidP="00F415EA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850E29">
              <w:rPr>
                <w:rFonts w:cstheme="minorHAnsi"/>
                <w:b/>
                <w:i/>
                <w:sz w:val="24"/>
                <w:szCs w:val="24"/>
              </w:rPr>
              <w:t>Agenda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D56A09" w:rsidRPr="00850E29" w:rsidRDefault="00D56A09" w:rsidP="00F415EA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850E29">
              <w:rPr>
                <w:rFonts w:cstheme="minorHAnsi"/>
                <w:b/>
                <w:i/>
                <w:sz w:val="24"/>
                <w:szCs w:val="24"/>
              </w:rPr>
              <w:t>Notes</w:t>
            </w:r>
          </w:p>
        </w:tc>
      </w:tr>
      <w:tr w:rsidR="00D56A09" w:rsidRPr="00BE39D4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D56A09" w:rsidRPr="00331E72" w:rsidRDefault="00D56A09" w:rsidP="00F415EA">
            <w:pPr>
              <w:ind w:left="360"/>
              <w:rPr>
                <w:rFonts w:cstheme="minorHAnsi"/>
                <w:sz w:val="24"/>
                <w:szCs w:val="24"/>
              </w:rPr>
            </w:pPr>
          </w:p>
          <w:p w:rsidR="00D56A09" w:rsidRDefault="00D56A09" w:rsidP="002F1956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Housekeeping</w:t>
            </w:r>
          </w:p>
          <w:p w:rsidR="00D56A09" w:rsidRDefault="00D56A09" w:rsidP="002F1956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Introductions</w:t>
            </w:r>
          </w:p>
          <w:p w:rsidR="00D56A09" w:rsidRPr="00D80EA8" w:rsidRDefault="00D56A09" w:rsidP="002F1956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Quick PivotTables demonstration</w:t>
            </w:r>
          </w:p>
          <w:p w:rsidR="00D56A09" w:rsidRPr="00D80EA8" w:rsidRDefault="00D56A09" w:rsidP="002F1956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Practical Uses for PivotTables </w:t>
            </w:r>
          </w:p>
          <w:p w:rsidR="00D56A09" w:rsidRPr="00D80EA8" w:rsidRDefault="00D56A09" w:rsidP="002F1956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sz w:val="24"/>
                <w:szCs w:val="24"/>
              </w:rPr>
              <w:t>When and why to use them</w:t>
            </w:r>
          </w:p>
          <w:p w:rsidR="00D56A09" w:rsidRPr="00D80EA8" w:rsidRDefault="00D56A09" w:rsidP="002F1956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sz w:val="24"/>
                <w:szCs w:val="24"/>
              </w:rPr>
              <w:t>Power of PivotTables</w:t>
            </w:r>
          </w:p>
          <w:p w:rsidR="00D56A09" w:rsidRPr="00D80EA8" w:rsidRDefault="00D56A09" w:rsidP="002F1956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PivotTables</w:t>
            </w:r>
          </w:p>
          <w:p w:rsidR="00D56A09" w:rsidRPr="00D80EA8" w:rsidRDefault="00D56A09" w:rsidP="002F1956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Preparing the data</w:t>
            </w:r>
          </w:p>
          <w:p w:rsidR="00D56A09" w:rsidRPr="00D80EA8" w:rsidRDefault="00D56A09" w:rsidP="002F1956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Basic PivotTables</w:t>
            </w:r>
          </w:p>
          <w:p w:rsidR="00D56A09" w:rsidRPr="00D80EA8" w:rsidRDefault="00D56A09" w:rsidP="002F1956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Customizing PivotTables</w:t>
            </w:r>
          </w:p>
          <w:p w:rsidR="00D56A09" w:rsidRDefault="00D56A09" w:rsidP="002F1956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Pivot Charts</w:t>
            </w:r>
          </w:p>
          <w:p w:rsidR="00D56A09" w:rsidRPr="00850E29" w:rsidRDefault="00D56A09" w:rsidP="00F415EA">
            <w:pPr>
              <w:ind w:left="7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D56A09" w:rsidRPr="00BE39D4" w:rsidRDefault="00D56A09" w:rsidP="00F415E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56A09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D56A09" w:rsidRPr="00DA5AE3" w:rsidRDefault="00D56A09" w:rsidP="00F415EA">
            <w:pPr>
              <w:rPr>
                <w:rFonts w:cs="Arial"/>
                <w:b/>
                <w:i/>
                <w:sz w:val="24"/>
                <w:szCs w:val="24"/>
              </w:rPr>
            </w:pPr>
            <w:r w:rsidRPr="007110C0">
              <w:rPr>
                <w:b/>
                <w:i/>
                <w:sz w:val="24"/>
                <w:szCs w:val="24"/>
              </w:rPr>
              <w:t>Introduction Activity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D56A09" w:rsidRPr="00DA5AE3" w:rsidRDefault="00D56A09" w:rsidP="00F415EA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D56A09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D56A09" w:rsidRPr="00DA5AE3" w:rsidRDefault="00D56A09" w:rsidP="002F1956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D56A09" w:rsidRPr="007110C0" w:rsidRDefault="00D56A09" w:rsidP="002F1956">
            <w:pPr>
              <w:rPr>
                <w:i/>
                <w:sz w:val="24"/>
                <w:szCs w:val="24"/>
              </w:rPr>
            </w:pPr>
            <w:r w:rsidRPr="007110C0">
              <w:rPr>
                <w:i/>
                <w:sz w:val="24"/>
                <w:szCs w:val="24"/>
              </w:rPr>
              <w:t>Please tell us:</w:t>
            </w:r>
          </w:p>
          <w:p w:rsidR="00D56A09" w:rsidRPr="007110C0" w:rsidRDefault="00D56A09" w:rsidP="002F1956">
            <w:pPr>
              <w:pStyle w:val="ListParagraph"/>
              <w:numPr>
                <w:ilvl w:val="0"/>
                <w:numId w:val="26"/>
              </w:numPr>
              <w:contextualSpacing w:val="0"/>
              <w:rPr>
                <w:i/>
                <w:sz w:val="24"/>
                <w:szCs w:val="24"/>
              </w:rPr>
            </w:pPr>
            <w:r w:rsidRPr="007110C0">
              <w:rPr>
                <w:i/>
                <w:sz w:val="24"/>
                <w:szCs w:val="24"/>
              </w:rPr>
              <w:t>Your Name</w:t>
            </w:r>
          </w:p>
          <w:p w:rsidR="00D56A09" w:rsidRPr="007110C0" w:rsidRDefault="00D56A09" w:rsidP="002F1956">
            <w:pPr>
              <w:pStyle w:val="ListParagraph"/>
              <w:numPr>
                <w:ilvl w:val="0"/>
                <w:numId w:val="26"/>
              </w:numPr>
              <w:contextualSpacing w:val="0"/>
              <w:rPr>
                <w:i/>
                <w:sz w:val="24"/>
                <w:szCs w:val="24"/>
              </w:rPr>
            </w:pPr>
            <w:r w:rsidRPr="007110C0">
              <w:rPr>
                <w:i/>
                <w:sz w:val="24"/>
                <w:szCs w:val="24"/>
              </w:rPr>
              <w:t>Your Department</w:t>
            </w:r>
          </w:p>
          <w:p w:rsidR="00D56A09" w:rsidRDefault="007F3EEE" w:rsidP="002F1956">
            <w:pPr>
              <w:pStyle w:val="ListParagraph"/>
              <w:numPr>
                <w:ilvl w:val="0"/>
                <w:numId w:val="26"/>
              </w:numPr>
              <w:contextualSpacing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You experience creating or using Pivot Tables</w:t>
            </w:r>
          </w:p>
          <w:p w:rsidR="00D56A09" w:rsidRDefault="00D56A09" w:rsidP="002F1956">
            <w:pPr>
              <w:rPr>
                <w:sz w:val="24"/>
                <w:szCs w:val="24"/>
              </w:rPr>
            </w:pPr>
          </w:p>
          <w:p w:rsidR="00EE3D24" w:rsidRDefault="00EE3D24" w:rsidP="002F1956">
            <w:pPr>
              <w:rPr>
                <w:sz w:val="24"/>
                <w:szCs w:val="24"/>
              </w:rPr>
            </w:pPr>
          </w:p>
          <w:p w:rsidR="003322E6" w:rsidRDefault="003322E6" w:rsidP="002F1956">
            <w:pPr>
              <w:rPr>
                <w:sz w:val="24"/>
                <w:szCs w:val="24"/>
              </w:rPr>
            </w:pPr>
          </w:p>
          <w:p w:rsidR="003322E6" w:rsidRDefault="003322E6" w:rsidP="002F1956">
            <w:pPr>
              <w:rPr>
                <w:sz w:val="24"/>
                <w:szCs w:val="24"/>
              </w:rPr>
            </w:pPr>
          </w:p>
          <w:p w:rsidR="00D26564" w:rsidRPr="00D26564" w:rsidRDefault="00D26564" w:rsidP="00F415EA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D56A09" w:rsidRPr="00DA5AE3" w:rsidRDefault="00D56A09" w:rsidP="00F415EA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D26564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D26564" w:rsidRPr="00351A4E" w:rsidRDefault="00B355D8" w:rsidP="00F415EA">
            <w:pPr>
              <w:rPr>
                <w:rFonts w:cs="Arial"/>
                <w:b/>
                <w:i/>
                <w:sz w:val="24"/>
                <w:szCs w:val="24"/>
              </w:rPr>
            </w:pPr>
            <w:r w:rsidRPr="00351A4E">
              <w:rPr>
                <w:rFonts w:cstheme="minorHAnsi"/>
                <w:b/>
                <w:i/>
                <w:sz w:val="24"/>
                <w:szCs w:val="24"/>
              </w:rPr>
              <w:lastRenderedPageBreak/>
              <w:t>Exercise #1- Quiet Reflection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D26564" w:rsidRPr="00DA5AE3" w:rsidRDefault="00D26564" w:rsidP="00F415EA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D26564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D26564" w:rsidRPr="00DA5AE3" w:rsidRDefault="00D26564" w:rsidP="002F1956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B355D8" w:rsidRPr="00D80EA8" w:rsidRDefault="00B355D8" w:rsidP="002F1956">
            <w:pPr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Spend 1 minute brainstorming uses for Pivot Tables in your own department.</w:t>
            </w:r>
          </w:p>
          <w:p w:rsidR="00B355D8" w:rsidRPr="00D80EA8" w:rsidRDefault="00B355D8" w:rsidP="002F1956">
            <w:pPr>
              <w:rPr>
                <w:rFonts w:cstheme="minorHAnsi"/>
                <w:sz w:val="24"/>
                <w:szCs w:val="24"/>
              </w:rPr>
            </w:pPr>
          </w:p>
          <w:p w:rsidR="00B355D8" w:rsidRPr="00D80EA8" w:rsidRDefault="00B355D8" w:rsidP="002F1956">
            <w:pPr>
              <w:rPr>
                <w:rFonts w:cstheme="minorHAnsi"/>
                <w:b/>
                <w:sz w:val="24"/>
                <w:szCs w:val="24"/>
              </w:rPr>
            </w:pPr>
            <w:r w:rsidRPr="00D80EA8">
              <w:rPr>
                <w:rFonts w:cstheme="minorHAnsi"/>
                <w:b/>
                <w:sz w:val="24"/>
                <w:szCs w:val="24"/>
              </w:rPr>
              <w:t>I will use Pivot Tables in the following ways…..</w:t>
            </w:r>
          </w:p>
          <w:p w:rsidR="00D26564" w:rsidRDefault="00D26564" w:rsidP="002F1956">
            <w:pPr>
              <w:rPr>
                <w:sz w:val="24"/>
                <w:szCs w:val="24"/>
              </w:rPr>
            </w:pPr>
          </w:p>
          <w:p w:rsidR="00D26564" w:rsidRDefault="00D26564" w:rsidP="002F1956">
            <w:pPr>
              <w:rPr>
                <w:sz w:val="24"/>
                <w:szCs w:val="24"/>
              </w:rPr>
            </w:pPr>
          </w:p>
          <w:p w:rsidR="00D26564" w:rsidRPr="006F0AED" w:rsidRDefault="00D26564" w:rsidP="002F1956">
            <w:pPr>
              <w:rPr>
                <w:sz w:val="24"/>
                <w:szCs w:val="24"/>
              </w:rPr>
            </w:pPr>
          </w:p>
          <w:p w:rsidR="00D26564" w:rsidRPr="00DA5AE3" w:rsidRDefault="00D26564" w:rsidP="00F415EA">
            <w:pPr>
              <w:pStyle w:val="ListParagraph"/>
              <w:contextualSpacing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D26564" w:rsidRPr="00DA5AE3" w:rsidRDefault="00D26564" w:rsidP="00F415EA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360C85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360C85" w:rsidRPr="00351A4E" w:rsidRDefault="00644E40" w:rsidP="00F415EA">
            <w:pPr>
              <w:rPr>
                <w:rFonts w:cs="Arial"/>
                <w:b/>
                <w:i/>
                <w:sz w:val="24"/>
                <w:szCs w:val="24"/>
              </w:rPr>
            </w:pPr>
            <w:r w:rsidRPr="00351A4E">
              <w:rPr>
                <w:rFonts w:cstheme="minorHAnsi"/>
                <w:b/>
                <w:i/>
                <w:sz w:val="24"/>
                <w:szCs w:val="24"/>
              </w:rPr>
              <w:t>Creating a Simple PivotTable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360C85" w:rsidRPr="00DA5AE3" w:rsidRDefault="00360C85" w:rsidP="00F415EA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360C85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360C85" w:rsidRPr="00DA5AE3" w:rsidRDefault="00360C85" w:rsidP="00F415EA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360C85" w:rsidRPr="00D80EA8" w:rsidRDefault="00360C85" w:rsidP="002F1956">
            <w:pPr>
              <w:pStyle w:val="Heading2"/>
              <w:numPr>
                <w:ilvl w:val="0"/>
                <w:numId w:val="12"/>
              </w:numPr>
              <w:spacing w:before="0"/>
              <w:ind w:left="360"/>
              <w:outlineLvl w:val="1"/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</w:pPr>
            <w:r w:rsidRPr="00D80EA8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>Prepare your data</w:t>
            </w:r>
            <w:r w:rsidR="00383B63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360C85" w:rsidRPr="00D80EA8" w:rsidRDefault="00360C85" w:rsidP="008243A2">
            <w:pPr>
              <w:pStyle w:val="NormalWeb"/>
              <w:numPr>
                <w:ilvl w:val="0"/>
                <w:numId w:val="3"/>
              </w:numPr>
              <w:spacing w:before="120" w:beforeAutospacing="0" w:after="0" w:afterAutospacing="0"/>
              <w:ind w:left="720"/>
              <w:rPr>
                <w:rFonts w:asciiTheme="minorHAnsi" w:hAnsiTheme="minorHAnsi" w:cstheme="minorHAnsi"/>
              </w:rPr>
            </w:pPr>
            <w:r w:rsidRPr="00D80EA8">
              <w:rPr>
                <w:rFonts w:asciiTheme="minorHAnsi" w:hAnsiTheme="minorHAnsi" w:cstheme="minorHAnsi"/>
              </w:rPr>
              <w:t>Columns should have a meaningful heading</w:t>
            </w:r>
            <w:r w:rsidR="006B229B">
              <w:rPr>
                <w:rFonts w:asciiTheme="minorHAnsi" w:hAnsiTheme="minorHAnsi" w:cstheme="minorHAnsi"/>
              </w:rPr>
              <w:t xml:space="preserve"> as </w:t>
            </w:r>
            <w:r w:rsidRPr="00D80EA8">
              <w:rPr>
                <w:rFonts w:asciiTheme="minorHAnsi" w:hAnsiTheme="minorHAnsi" w:cstheme="minorHAnsi"/>
              </w:rPr>
              <w:t>these become the data fields</w:t>
            </w:r>
          </w:p>
          <w:p w:rsidR="00360C85" w:rsidRPr="00D80EA8" w:rsidRDefault="00360C85" w:rsidP="008243A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ind w:left="720"/>
              <w:rPr>
                <w:rFonts w:asciiTheme="minorHAnsi" w:hAnsiTheme="minorHAnsi" w:cstheme="minorHAnsi"/>
              </w:rPr>
            </w:pPr>
            <w:r w:rsidRPr="00D80EA8">
              <w:rPr>
                <w:rFonts w:asciiTheme="minorHAnsi" w:hAnsiTheme="minorHAnsi" w:cstheme="minorHAnsi"/>
              </w:rPr>
              <w:t>Do not mix data types</w:t>
            </w:r>
            <w:r w:rsidR="006B229B">
              <w:rPr>
                <w:rFonts w:asciiTheme="minorHAnsi" w:hAnsiTheme="minorHAnsi" w:cstheme="minorHAnsi"/>
              </w:rPr>
              <w:t xml:space="preserve"> </w:t>
            </w:r>
            <w:r w:rsidRPr="00D80EA8">
              <w:rPr>
                <w:rFonts w:asciiTheme="minorHAnsi" w:hAnsiTheme="minorHAnsi" w:cstheme="minorHAnsi"/>
              </w:rPr>
              <w:t>--</w:t>
            </w:r>
            <w:r w:rsidR="006B229B">
              <w:rPr>
                <w:rFonts w:asciiTheme="minorHAnsi" w:hAnsiTheme="minorHAnsi" w:cstheme="minorHAnsi"/>
              </w:rPr>
              <w:t xml:space="preserve"> </w:t>
            </w:r>
            <w:r w:rsidRPr="00D80EA8">
              <w:rPr>
                <w:rFonts w:asciiTheme="minorHAnsi" w:hAnsiTheme="minorHAnsi" w:cstheme="minorHAnsi"/>
              </w:rPr>
              <w:t>each column should contain either text or numbers</w:t>
            </w:r>
          </w:p>
          <w:p w:rsidR="00360C85" w:rsidRPr="00D80EA8" w:rsidRDefault="00360C85" w:rsidP="008243A2">
            <w:pPr>
              <w:pStyle w:val="NormalWeb"/>
              <w:numPr>
                <w:ilvl w:val="0"/>
                <w:numId w:val="3"/>
              </w:numPr>
              <w:spacing w:before="0" w:beforeAutospacing="0" w:after="120" w:afterAutospacing="0"/>
              <w:ind w:left="720"/>
              <w:rPr>
                <w:rFonts w:asciiTheme="minorHAnsi" w:hAnsiTheme="minorHAnsi" w:cstheme="minorHAnsi"/>
                <w:bCs/>
              </w:rPr>
            </w:pPr>
            <w:r w:rsidRPr="00D80EA8">
              <w:rPr>
                <w:rFonts w:asciiTheme="minorHAnsi" w:hAnsiTheme="minorHAnsi" w:cstheme="minorHAnsi"/>
              </w:rPr>
              <w:t xml:space="preserve">Eliminate empty columns and empty rows </w:t>
            </w:r>
          </w:p>
          <w:p w:rsidR="00360C85" w:rsidRPr="00D80EA8" w:rsidRDefault="00360C85" w:rsidP="002F1956">
            <w:pPr>
              <w:pStyle w:val="ListParagraph"/>
              <w:numPr>
                <w:ilvl w:val="0"/>
                <w:numId w:val="12"/>
              </w:numPr>
              <w:ind w:left="360"/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Click anywhere in the worksheet</w:t>
            </w:r>
            <w:r w:rsidR="00383B63">
              <w:rPr>
                <w:rFonts w:cstheme="minorHAnsi"/>
                <w:sz w:val="24"/>
                <w:szCs w:val="24"/>
              </w:rPr>
              <w:t>.</w:t>
            </w:r>
          </w:p>
          <w:p w:rsidR="00360C85" w:rsidRPr="00D80EA8" w:rsidRDefault="00360C85" w:rsidP="002F1956">
            <w:pPr>
              <w:pStyle w:val="ListParagraph"/>
              <w:numPr>
                <w:ilvl w:val="0"/>
                <w:numId w:val="12"/>
              </w:numPr>
              <w:ind w:left="360"/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On the </w:t>
            </w:r>
            <w:r w:rsidRPr="00D14449">
              <w:rPr>
                <w:rFonts w:cstheme="minorHAnsi"/>
                <w:b/>
                <w:sz w:val="24"/>
                <w:szCs w:val="24"/>
              </w:rPr>
              <w:t>Insert</w:t>
            </w:r>
            <w:r w:rsidR="00D14449">
              <w:rPr>
                <w:rFonts w:cstheme="minorHAnsi"/>
                <w:sz w:val="24"/>
                <w:szCs w:val="24"/>
              </w:rPr>
              <w:t xml:space="preserve"> t</w:t>
            </w:r>
            <w:r w:rsidRPr="00D80EA8">
              <w:rPr>
                <w:rFonts w:cstheme="minorHAnsi"/>
                <w:sz w:val="24"/>
                <w:szCs w:val="24"/>
              </w:rPr>
              <w:t xml:space="preserve">ab, click </w:t>
            </w:r>
            <w:r w:rsidRPr="00D14449">
              <w:rPr>
                <w:rFonts w:cstheme="minorHAnsi"/>
                <w:b/>
                <w:sz w:val="24"/>
                <w:szCs w:val="24"/>
              </w:rPr>
              <w:t>PivotTable</w:t>
            </w:r>
            <w:r w:rsidR="00383B63"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360C85" w:rsidRPr="00D80EA8" w:rsidRDefault="00D14449" w:rsidP="00D14449">
            <w:pPr>
              <w:spacing w:before="120" w:after="120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36B54C3" wp14:editId="0F1ECFA3">
                  <wp:extent cx="647619" cy="771429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19" cy="7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0C85" w:rsidRPr="00D80EA8" w:rsidRDefault="00360C85" w:rsidP="002F1956">
            <w:pPr>
              <w:pStyle w:val="ListParagraph"/>
              <w:numPr>
                <w:ilvl w:val="0"/>
                <w:numId w:val="12"/>
              </w:numPr>
              <w:ind w:left="360"/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Choose the location for the </w:t>
            </w:r>
            <w:r w:rsidR="00383B63">
              <w:rPr>
                <w:rFonts w:cstheme="minorHAnsi"/>
                <w:sz w:val="24"/>
                <w:szCs w:val="24"/>
              </w:rPr>
              <w:t xml:space="preserve">PivotTable from the </w:t>
            </w:r>
            <w:r w:rsidR="00383B63" w:rsidRPr="00383B63">
              <w:rPr>
                <w:rFonts w:cstheme="minorHAnsi"/>
                <w:b/>
                <w:sz w:val="24"/>
                <w:szCs w:val="24"/>
              </w:rPr>
              <w:t>Create PivotTable</w:t>
            </w:r>
            <w:r w:rsidR="00383B63">
              <w:rPr>
                <w:rFonts w:cstheme="minorHAnsi"/>
                <w:sz w:val="24"/>
                <w:szCs w:val="24"/>
              </w:rPr>
              <w:t xml:space="preserve"> dialogue box.</w:t>
            </w:r>
          </w:p>
          <w:p w:rsidR="00360C85" w:rsidRDefault="00F75648" w:rsidP="00383B63">
            <w:pPr>
              <w:spacing w:before="120" w:after="120"/>
              <w:ind w:left="36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276443D" wp14:editId="4BD414F6">
                  <wp:extent cx="3838095" cy="3380952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8095" cy="33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297F" w:rsidRDefault="002A297F" w:rsidP="002F1956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324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Click </w:t>
            </w:r>
            <w:r>
              <w:rPr>
                <w:rFonts w:asciiTheme="minorHAnsi" w:hAnsiTheme="minorHAnsi" w:cstheme="minorHAnsi"/>
                <w:b/>
                <w:bCs/>
              </w:rPr>
              <w:t>OK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  <w:p w:rsidR="001626BE" w:rsidRDefault="001626BE" w:rsidP="001626BE">
            <w:pPr>
              <w:pStyle w:val="NormalWeb"/>
              <w:spacing w:before="0" w:beforeAutospacing="0" w:after="0" w:afterAutospacing="0"/>
              <w:ind w:left="-36"/>
              <w:rPr>
                <w:rFonts w:asciiTheme="minorHAnsi" w:hAnsiTheme="minorHAnsi" w:cstheme="minorHAnsi"/>
                <w:bCs/>
              </w:rPr>
            </w:pPr>
          </w:p>
          <w:p w:rsidR="00EE3D24" w:rsidRPr="002A297F" w:rsidRDefault="00EE3D24" w:rsidP="001626BE">
            <w:pPr>
              <w:pStyle w:val="NormalWeb"/>
              <w:spacing w:before="0" w:beforeAutospacing="0" w:after="0" w:afterAutospacing="0"/>
              <w:ind w:left="-36"/>
              <w:rPr>
                <w:rFonts w:asciiTheme="minorHAnsi" w:hAnsiTheme="minorHAnsi" w:cstheme="minorHAnsi"/>
                <w:bCs/>
              </w:rPr>
            </w:pPr>
          </w:p>
          <w:p w:rsidR="004A62C8" w:rsidRPr="00D80EA8" w:rsidRDefault="004A62C8" w:rsidP="001626BE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324"/>
              <w:rPr>
                <w:rFonts w:asciiTheme="minorHAnsi" w:hAnsiTheme="minorHAnsi" w:cstheme="minorHAnsi"/>
                <w:bCs/>
              </w:rPr>
            </w:pPr>
            <w:r w:rsidRPr="00D80EA8">
              <w:rPr>
                <w:rFonts w:asciiTheme="minorHAnsi" w:hAnsiTheme="minorHAnsi" w:cstheme="minorHAnsi"/>
              </w:rPr>
              <w:lastRenderedPageBreak/>
              <w:t>Add fields to the PivotTable by dragging them into the bottom of the fiel</w:t>
            </w:r>
            <w:r w:rsidR="008431F3">
              <w:rPr>
                <w:rFonts w:asciiTheme="minorHAnsi" w:hAnsiTheme="minorHAnsi" w:cstheme="minorHAnsi"/>
              </w:rPr>
              <w:t>d list or by clicking the</w:t>
            </w:r>
            <w:r w:rsidRPr="00D80EA8">
              <w:rPr>
                <w:rFonts w:asciiTheme="minorHAnsi" w:hAnsiTheme="minorHAnsi" w:cstheme="minorHAnsi"/>
              </w:rPr>
              <w:t xml:space="preserve"> box</w:t>
            </w:r>
            <w:r w:rsidR="008431F3">
              <w:rPr>
                <w:rFonts w:asciiTheme="minorHAnsi" w:hAnsiTheme="minorHAnsi" w:cstheme="minorHAnsi"/>
              </w:rPr>
              <w:t xml:space="preserve"> next to the field name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4A62C8" w:rsidRDefault="00F75648" w:rsidP="008D1E47">
            <w:pPr>
              <w:spacing w:before="120" w:after="120"/>
              <w:ind w:left="331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B16F774" wp14:editId="228D0E10">
                  <wp:extent cx="2295638" cy="6896100"/>
                  <wp:effectExtent l="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077" cy="6900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0C85" w:rsidRDefault="00360C85" w:rsidP="002F1956">
            <w:pPr>
              <w:rPr>
                <w:sz w:val="24"/>
                <w:szCs w:val="24"/>
              </w:rPr>
            </w:pPr>
          </w:p>
          <w:p w:rsidR="004A62C8" w:rsidRPr="00D80EA8" w:rsidRDefault="004E1BF6" w:rsidP="004E1BF6">
            <w:pPr>
              <w:ind w:left="33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TIPS</w:t>
            </w:r>
            <w:r w:rsidR="004A62C8" w:rsidRPr="00D80EA8">
              <w:rPr>
                <w:rFonts w:cstheme="minorHAnsi"/>
                <w:b/>
                <w:sz w:val="24"/>
                <w:szCs w:val="24"/>
              </w:rPr>
              <w:t>:</w:t>
            </w:r>
            <w:r w:rsidR="004A62C8" w:rsidRPr="00D80EA8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A62C8" w:rsidRPr="00D80EA8" w:rsidRDefault="004A62C8" w:rsidP="002F1956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Non-numeric fields automatically default to the row labels</w:t>
            </w:r>
          </w:p>
          <w:p w:rsidR="004A62C8" w:rsidRPr="00D80EA8" w:rsidRDefault="004A62C8" w:rsidP="002F1956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Numeric fields default to columns</w:t>
            </w:r>
          </w:p>
          <w:p w:rsidR="004A62C8" w:rsidRPr="00D80EA8" w:rsidRDefault="004A62C8" w:rsidP="002F1956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Field values can be moved within the quadrants by dragging them to a new location</w:t>
            </w:r>
          </w:p>
          <w:p w:rsidR="00EE3D24" w:rsidRPr="00C06C15" w:rsidRDefault="004A62C8" w:rsidP="00C06C15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4A7BAB">
              <w:rPr>
                <w:rFonts w:cstheme="minorHAnsi"/>
                <w:sz w:val="24"/>
                <w:szCs w:val="24"/>
              </w:rPr>
              <w:t>Fields can be reordered easily by dragging one field above the other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360C85" w:rsidRPr="00DA5AE3" w:rsidRDefault="00360C85" w:rsidP="00F415EA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360C85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360C85" w:rsidRPr="00DA5AE3" w:rsidRDefault="00306DE0" w:rsidP="00F415EA">
            <w:pPr>
              <w:rPr>
                <w:rFonts w:cs="Arial"/>
                <w:b/>
                <w:i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lastRenderedPageBreak/>
              <w:t>Exercise 2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360C85" w:rsidRPr="00DA5AE3" w:rsidRDefault="00360C85" w:rsidP="00F415EA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360C85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360C85" w:rsidRPr="00DA5AE3" w:rsidRDefault="00360C85" w:rsidP="002F1956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306DE0" w:rsidRPr="00D80EA8" w:rsidRDefault="0021109E" w:rsidP="002F1956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Open </w:t>
            </w:r>
            <w:r w:rsidRPr="0021109E">
              <w:rPr>
                <w:rFonts w:cstheme="minorHAnsi"/>
                <w:b/>
                <w:sz w:val="24"/>
                <w:szCs w:val="24"/>
              </w:rPr>
              <w:t>UV</w:t>
            </w:r>
            <w:r w:rsidR="00306DE0" w:rsidRPr="000A0F6A">
              <w:rPr>
                <w:rFonts w:cstheme="minorHAnsi"/>
                <w:b/>
                <w:sz w:val="24"/>
                <w:szCs w:val="24"/>
              </w:rPr>
              <w:t>_PAY.xlsx</w:t>
            </w:r>
            <w:r w:rsidRPr="0021109E">
              <w:rPr>
                <w:rFonts w:cstheme="minorHAnsi"/>
                <w:sz w:val="24"/>
                <w:szCs w:val="24"/>
              </w:rPr>
              <w:t>.</w:t>
            </w:r>
          </w:p>
          <w:p w:rsidR="00306DE0" w:rsidRPr="00D80EA8" w:rsidRDefault="00306DE0" w:rsidP="002F1956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Examine the data.  </w:t>
            </w:r>
          </w:p>
          <w:p w:rsidR="00306DE0" w:rsidRPr="00D80EA8" w:rsidRDefault="00306DE0" w:rsidP="002F1956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Read the scenario below and construct a basic Pivot Table according to the scenario. </w:t>
            </w:r>
          </w:p>
          <w:p w:rsidR="0021109E" w:rsidRPr="0021109E" w:rsidRDefault="0021109E" w:rsidP="002F1956">
            <w:pPr>
              <w:rPr>
                <w:rFonts w:cstheme="minorHAnsi"/>
                <w:sz w:val="24"/>
                <w:szCs w:val="24"/>
              </w:rPr>
            </w:pPr>
          </w:p>
          <w:p w:rsidR="00306DE0" w:rsidRPr="00D80EA8" w:rsidRDefault="00306DE0" w:rsidP="002F1956">
            <w:pPr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>Scenario:</w:t>
            </w:r>
            <w:r w:rsidRPr="00D80EA8">
              <w:rPr>
                <w:rFonts w:cstheme="minorHAnsi"/>
                <w:sz w:val="24"/>
                <w:szCs w:val="24"/>
              </w:rPr>
              <w:t xml:space="preserve"> You are a business manager and have been asked by your department head to produce a Pivot Table that she can use to understand the total amount of p</w:t>
            </w:r>
            <w:r w:rsidR="00AF07B0">
              <w:rPr>
                <w:rFonts w:cstheme="minorHAnsi"/>
                <w:sz w:val="24"/>
                <w:szCs w:val="24"/>
              </w:rPr>
              <w:t xml:space="preserve">ay each person earns per year. </w:t>
            </w:r>
            <w:r w:rsidRPr="00D80EA8">
              <w:rPr>
                <w:rFonts w:cstheme="minorHAnsi"/>
                <w:sz w:val="24"/>
                <w:szCs w:val="24"/>
              </w:rPr>
              <w:t>Your manager has also asked that you also show the payroll dates for each person. Construct a basic Pivot Table to give your manager the data she has requested.</w:t>
            </w:r>
          </w:p>
          <w:p w:rsidR="00306DE0" w:rsidRPr="00D80EA8" w:rsidRDefault="00306DE0" w:rsidP="002F1956">
            <w:pPr>
              <w:rPr>
                <w:rFonts w:cstheme="minorHAnsi"/>
                <w:sz w:val="24"/>
                <w:szCs w:val="24"/>
              </w:rPr>
            </w:pPr>
          </w:p>
          <w:p w:rsidR="00306DE0" w:rsidRPr="00D80EA8" w:rsidRDefault="00293F79" w:rsidP="0021109E">
            <w:pPr>
              <w:tabs>
                <w:tab w:val="left" w:pos="5880"/>
              </w:tabs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Hint</w:t>
            </w:r>
            <w:r w:rsidR="00306DE0" w:rsidRPr="00D80EA8">
              <w:rPr>
                <w:rFonts w:cstheme="minorHAnsi"/>
                <w:i/>
                <w:sz w:val="24"/>
                <w:szCs w:val="24"/>
              </w:rPr>
              <w:t>:</w:t>
            </w:r>
            <w:r w:rsidR="0021109E">
              <w:rPr>
                <w:rFonts w:cstheme="minorHAnsi"/>
                <w:i/>
                <w:sz w:val="24"/>
                <w:szCs w:val="24"/>
              </w:rPr>
              <w:tab/>
            </w:r>
          </w:p>
          <w:p w:rsidR="00306DE0" w:rsidRPr="00D80EA8" w:rsidRDefault="00306DE0" w:rsidP="002F1956">
            <w:pPr>
              <w:rPr>
                <w:rFonts w:cstheme="minorHAnsi"/>
                <w:i/>
                <w:sz w:val="24"/>
                <w:szCs w:val="24"/>
              </w:rPr>
            </w:pPr>
          </w:p>
          <w:p w:rsidR="00306DE0" w:rsidRDefault="00306DE0" w:rsidP="002F1956">
            <w:pPr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What three fields do you need to show in your Table?</w:t>
            </w:r>
          </w:p>
          <w:p w:rsidR="00AF07B0" w:rsidRPr="00D80EA8" w:rsidRDefault="00AF07B0" w:rsidP="002F1956">
            <w:pPr>
              <w:rPr>
                <w:rFonts w:cstheme="minorHAnsi"/>
                <w:sz w:val="24"/>
                <w:szCs w:val="24"/>
              </w:rPr>
            </w:pPr>
          </w:p>
          <w:p w:rsidR="00306DE0" w:rsidRPr="00D80EA8" w:rsidRDefault="00306DE0" w:rsidP="002F1956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______________________________</w:t>
            </w:r>
          </w:p>
          <w:p w:rsidR="00306DE0" w:rsidRPr="00D80EA8" w:rsidRDefault="00306DE0" w:rsidP="002F1956">
            <w:pPr>
              <w:rPr>
                <w:rFonts w:cstheme="minorHAnsi"/>
                <w:sz w:val="24"/>
                <w:szCs w:val="24"/>
              </w:rPr>
            </w:pPr>
          </w:p>
          <w:p w:rsidR="00306DE0" w:rsidRPr="00D80EA8" w:rsidRDefault="00306DE0" w:rsidP="002F1956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______________________________</w:t>
            </w:r>
          </w:p>
          <w:p w:rsidR="00306DE0" w:rsidRPr="00D80EA8" w:rsidRDefault="00306DE0" w:rsidP="002F1956">
            <w:pPr>
              <w:rPr>
                <w:rFonts w:cstheme="minorHAnsi"/>
                <w:sz w:val="24"/>
                <w:szCs w:val="24"/>
              </w:rPr>
            </w:pPr>
          </w:p>
          <w:p w:rsidR="00306DE0" w:rsidRDefault="00306DE0" w:rsidP="002F1956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______________________________</w:t>
            </w:r>
          </w:p>
          <w:p w:rsidR="002C4535" w:rsidRPr="002C4535" w:rsidRDefault="002C4535" w:rsidP="002C4535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2C4535" w:rsidRPr="002C4535" w:rsidRDefault="002C4535" w:rsidP="002C4535">
            <w:pPr>
              <w:ind w:left="360"/>
              <w:rPr>
                <w:rFonts w:cstheme="minorHAnsi"/>
                <w:sz w:val="24"/>
                <w:szCs w:val="24"/>
              </w:rPr>
            </w:pPr>
          </w:p>
          <w:p w:rsidR="00360C85" w:rsidRPr="009F0F45" w:rsidRDefault="00360C85" w:rsidP="00F415EA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360C85" w:rsidRPr="00DA5AE3" w:rsidRDefault="00360C85" w:rsidP="00F415EA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382DF4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382DF4" w:rsidRPr="00DA5AE3" w:rsidRDefault="00382DF4" w:rsidP="00F415EA">
            <w:pPr>
              <w:rPr>
                <w:rFonts w:cs="Arial"/>
                <w:b/>
                <w:i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>Customizing PivotTables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382DF4" w:rsidRPr="00DA5AE3" w:rsidRDefault="00382DF4" w:rsidP="00F415EA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382DF4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382DF4" w:rsidRPr="00DA5AE3" w:rsidRDefault="00382DF4" w:rsidP="002F1956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382DF4" w:rsidRPr="00D80EA8" w:rsidRDefault="005E1709" w:rsidP="002F1956">
            <w:pPr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 xml:space="preserve">Analyze </w:t>
            </w:r>
            <w:r w:rsidR="00382DF4" w:rsidRPr="00D80EA8">
              <w:rPr>
                <w:rFonts w:cstheme="minorHAnsi"/>
                <w:b/>
                <w:i/>
                <w:sz w:val="24"/>
                <w:szCs w:val="24"/>
              </w:rPr>
              <w:t>Ri</w:t>
            </w:r>
            <w:r>
              <w:rPr>
                <w:rFonts w:cstheme="minorHAnsi"/>
                <w:b/>
                <w:i/>
                <w:sz w:val="24"/>
                <w:szCs w:val="24"/>
              </w:rPr>
              <w:t>bbon Groups</w:t>
            </w:r>
          </w:p>
          <w:p w:rsidR="00382DF4" w:rsidRPr="00D80EA8" w:rsidRDefault="00382DF4" w:rsidP="002F1956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 xml:space="preserve">PivotTable- </w:t>
            </w:r>
            <w:r w:rsidRPr="00D80EA8">
              <w:rPr>
                <w:rFonts w:cstheme="minorHAnsi"/>
                <w:sz w:val="24"/>
                <w:szCs w:val="24"/>
              </w:rPr>
              <w:t>Displays overall setup opti</w:t>
            </w:r>
            <w:r w:rsidR="00681115">
              <w:rPr>
                <w:rFonts w:cstheme="minorHAnsi"/>
                <w:sz w:val="24"/>
                <w:szCs w:val="24"/>
              </w:rPr>
              <w:t>ons for the current PivotTable</w:t>
            </w:r>
          </w:p>
          <w:p w:rsidR="00382DF4" w:rsidRPr="00D80EA8" w:rsidRDefault="00382DF4" w:rsidP="002F1956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 xml:space="preserve">Active Field - </w:t>
            </w:r>
            <w:r w:rsidRPr="00D80EA8">
              <w:rPr>
                <w:rFonts w:cstheme="minorHAnsi"/>
                <w:sz w:val="24"/>
                <w:szCs w:val="24"/>
              </w:rPr>
              <w:t xml:space="preserve">Changes the settings for the </w:t>
            </w:r>
            <w:r w:rsidR="00681115">
              <w:rPr>
                <w:rFonts w:cstheme="minorHAnsi"/>
                <w:sz w:val="24"/>
                <w:szCs w:val="24"/>
              </w:rPr>
              <w:t>field that is currently active</w:t>
            </w:r>
          </w:p>
          <w:p w:rsidR="00382DF4" w:rsidRPr="00D80EA8" w:rsidRDefault="00382DF4" w:rsidP="002F1956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>Group -</w:t>
            </w:r>
            <w:r w:rsidRPr="00D80EA8">
              <w:rPr>
                <w:rFonts w:cstheme="minorHAnsi"/>
                <w:sz w:val="24"/>
                <w:szCs w:val="24"/>
              </w:rPr>
              <w:t xml:space="preserve"> Group</w:t>
            </w:r>
            <w:r w:rsidR="00410563">
              <w:rPr>
                <w:rFonts w:cstheme="minorHAnsi"/>
                <w:sz w:val="24"/>
                <w:szCs w:val="24"/>
              </w:rPr>
              <w:t>s</w:t>
            </w:r>
            <w:r w:rsidRPr="00D80EA8">
              <w:rPr>
                <w:rFonts w:cstheme="minorHAnsi"/>
                <w:sz w:val="24"/>
                <w:szCs w:val="24"/>
              </w:rPr>
              <w:t xml:space="preserve"> or ungroup</w:t>
            </w:r>
            <w:r w:rsidR="00410563">
              <w:rPr>
                <w:rFonts w:cstheme="minorHAnsi"/>
                <w:sz w:val="24"/>
                <w:szCs w:val="24"/>
              </w:rPr>
              <w:t>s</w:t>
            </w:r>
            <w:r w:rsidRPr="00D80EA8">
              <w:rPr>
                <w:rFonts w:cstheme="minorHAnsi"/>
                <w:sz w:val="24"/>
                <w:szCs w:val="24"/>
              </w:rPr>
              <w:t xml:space="preserve"> selected fields</w:t>
            </w:r>
          </w:p>
          <w:p w:rsidR="00382DF4" w:rsidRPr="00D80EA8" w:rsidRDefault="00382DF4" w:rsidP="002F1956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>Filter -</w:t>
            </w:r>
            <w:r w:rsidRPr="00D80EA8">
              <w:rPr>
                <w:rFonts w:cstheme="minorHAnsi"/>
                <w:sz w:val="24"/>
                <w:szCs w:val="24"/>
              </w:rPr>
              <w:t xml:space="preserve"> Applies sorting and slicing </w:t>
            </w:r>
            <w:r w:rsidR="00293F79">
              <w:rPr>
                <w:rFonts w:cstheme="minorHAnsi"/>
                <w:sz w:val="24"/>
                <w:szCs w:val="24"/>
              </w:rPr>
              <w:t>to columns. Slicing can be used</w:t>
            </w:r>
            <w:r w:rsidRPr="00D80EA8">
              <w:rPr>
                <w:rFonts w:cstheme="minorHAnsi"/>
                <w:sz w:val="24"/>
                <w:szCs w:val="24"/>
              </w:rPr>
              <w:t xml:space="preserve"> t</w:t>
            </w:r>
            <w:r w:rsidR="00681115">
              <w:rPr>
                <w:rFonts w:cstheme="minorHAnsi"/>
                <w:sz w:val="24"/>
                <w:szCs w:val="24"/>
              </w:rPr>
              <w:t>o filter data</w:t>
            </w:r>
          </w:p>
          <w:p w:rsidR="00382DF4" w:rsidRPr="00D80EA8" w:rsidRDefault="00382DF4" w:rsidP="002F1956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 xml:space="preserve">Data </w:t>
            </w:r>
            <w:r w:rsidR="00410563">
              <w:rPr>
                <w:rFonts w:cstheme="minorHAnsi"/>
                <w:sz w:val="24"/>
                <w:szCs w:val="24"/>
              </w:rPr>
              <w:t>- R</w:t>
            </w:r>
            <w:r w:rsidRPr="00D80EA8">
              <w:rPr>
                <w:rFonts w:cstheme="minorHAnsi"/>
                <w:sz w:val="24"/>
                <w:szCs w:val="24"/>
              </w:rPr>
              <w:t>efresh</w:t>
            </w:r>
            <w:r w:rsidR="00410563">
              <w:rPr>
                <w:rFonts w:cstheme="minorHAnsi"/>
                <w:sz w:val="24"/>
                <w:szCs w:val="24"/>
              </w:rPr>
              <w:t>es</w:t>
            </w:r>
            <w:r w:rsidRPr="00D80EA8">
              <w:rPr>
                <w:rFonts w:cstheme="minorHAnsi"/>
                <w:sz w:val="24"/>
                <w:szCs w:val="24"/>
              </w:rPr>
              <w:t xml:space="preserve"> or replace</w:t>
            </w:r>
            <w:r w:rsidR="00410563">
              <w:rPr>
                <w:rFonts w:cstheme="minorHAnsi"/>
                <w:sz w:val="24"/>
                <w:szCs w:val="24"/>
              </w:rPr>
              <w:t>s</w:t>
            </w:r>
            <w:r w:rsidRPr="00D80EA8">
              <w:rPr>
                <w:rFonts w:cstheme="minorHAnsi"/>
                <w:sz w:val="24"/>
                <w:szCs w:val="24"/>
              </w:rPr>
              <w:t xml:space="preserve"> the data that is</w:t>
            </w:r>
            <w:r w:rsidR="00681115">
              <w:rPr>
                <w:rFonts w:cstheme="minorHAnsi"/>
                <w:sz w:val="24"/>
                <w:szCs w:val="24"/>
              </w:rPr>
              <w:t xml:space="preserve"> feeding an existing PivotTable</w:t>
            </w:r>
          </w:p>
          <w:p w:rsidR="00382DF4" w:rsidRPr="00D80EA8" w:rsidRDefault="00382DF4" w:rsidP="002F1956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>Actions -</w:t>
            </w:r>
            <w:r w:rsidR="00410563">
              <w:rPr>
                <w:rFonts w:cstheme="minorHAnsi"/>
                <w:sz w:val="24"/>
                <w:szCs w:val="24"/>
              </w:rPr>
              <w:t xml:space="preserve"> A</w:t>
            </w:r>
            <w:r w:rsidRPr="00D80EA8">
              <w:rPr>
                <w:rFonts w:cstheme="minorHAnsi"/>
                <w:sz w:val="24"/>
                <w:szCs w:val="24"/>
              </w:rPr>
              <w:t>utomatically clear</w:t>
            </w:r>
            <w:r w:rsidR="00410563">
              <w:rPr>
                <w:rFonts w:cstheme="minorHAnsi"/>
                <w:sz w:val="24"/>
                <w:szCs w:val="24"/>
              </w:rPr>
              <w:t>s</w:t>
            </w:r>
            <w:r w:rsidRPr="00D80EA8">
              <w:rPr>
                <w:rFonts w:cstheme="minorHAnsi"/>
                <w:sz w:val="24"/>
                <w:szCs w:val="24"/>
              </w:rPr>
              <w:t>, move</w:t>
            </w:r>
            <w:r w:rsidR="00410563">
              <w:rPr>
                <w:rFonts w:cstheme="minorHAnsi"/>
                <w:sz w:val="24"/>
                <w:szCs w:val="24"/>
              </w:rPr>
              <w:t>s</w:t>
            </w:r>
            <w:r w:rsidRPr="00D80EA8">
              <w:rPr>
                <w:rFonts w:cstheme="minorHAnsi"/>
                <w:sz w:val="24"/>
                <w:szCs w:val="24"/>
              </w:rPr>
              <w:t xml:space="preserve"> or sel</w:t>
            </w:r>
            <w:r w:rsidR="00681115">
              <w:rPr>
                <w:rFonts w:cstheme="minorHAnsi"/>
                <w:sz w:val="24"/>
                <w:szCs w:val="24"/>
              </w:rPr>
              <w:t>ect</w:t>
            </w:r>
            <w:r w:rsidR="00410563">
              <w:rPr>
                <w:rFonts w:cstheme="minorHAnsi"/>
                <w:sz w:val="24"/>
                <w:szCs w:val="24"/>
              </w:rPr>
              <w:t>s</w:t>
            </w:r>
            <w:r w:rsidR="00681115">
              <w:rPr>
                <w:rFonts w:cstheme="minorHAnsi"/>
                <w:sz w:val="24"/>
                <w:szCs w:val="24"/>
              </w:rPr>
              <w:t xml:space="preserve"> an element of a PivotTable</w:t>
            </w:r>
          </w:p>
          <w:p w:rsidR="00382DF4" w:rsidRPr="00D80EA8" w:rsidRDefault="00382DF4" w:rsidP="002F1956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>Calculations -</w:t>
            </w:r>
            <w:r w:rsidRPr="00D80EA8">
              <w:rPr>
                <w:rFonts w:cstheme="minorHAnsi"/>
                <w:sz w:val="24"/>
                <w:szCs w:val="24"/>
              </w:rPr>
              <w:t xml:space="preserve"> Change</w:t>
            </w:r>
            <w:r w:rsidR="00410563">
              <w:rPr>
                <w:rFonts w:cstheme="minorHAnsi"/>
                <w:sz w:val="24"/>
                <w:szCs w:val="24"/>
              </w:rPr>
              <w:t>s</w:t>
            </w:r>
            <w:r w:rsidRPr="00D80EA8">
              <w:rPr>
                <w:rFonts w:cstheme="minorHAnsi"/>
                <w:sz w:val="24"/>
                <w:szCs w:val="24"/>
              </w:rPr>
              <w:t xml:space="preserve"> the way values display in the Piv</w:t>
            </w:r>
            <w:r w:rsidR="00681115">
              <w:rPr>
                <w:rFonts w:cstheme="minorHAnsi"/>
                <w:sz w:val="24"/>
                <w:szCs w:val="24"/>
              </w:rPr>
              <w:t>otTable</w:t>
            </w:r>
          </w:p>
          <w:p w:rsidR="00382DF4" w:rsidRPr="00D80EA8" w:rsidRDefault="00382DF4" w:rsidP="002F1956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>Tools -</w:t>
            </w:r>
            <w:r w:rsidR="00410563">
              <w:rPr>
                <w:rFonts w:cstheme="minorHAnsi"/>
                <w:sz w:val="24"/>
                <w:szCs w:val="24"/>
              </w:rPr>
              <w:t xml:space="preserve"> A</w:t>
            </w:r>
            <w:r w:rsidRPr="00D80EA8">
              <w:rPr>
                <w:rFonts w:cstheme="minorHAnsi"/>
                <w:sz w:val="24"/>
                <w:szCs w:val="24"/>
              </w:rPr>
              <w:t>dd</w:t>
            </w:r>
            <w:r w:rsidR="00410563">
              <w:rPr>
                <w:rFonts w:cstheme="minorHAnsi"/>
                <w:sz w:val="24"/>
                <w:szCs w:val="24"/>
              </w:rPr>
              <w:t>s</w:t>
            </w:r>
            <w:r w:rsidRPr="00D80EA8">
              <w:rPr>
                <w:rFonts w:cstheme="minorHAnsi"/>
                <w:sz w:val="24"/>
                <w:szCs w:val="24"/>
              </w:rPr>
              <w:t xml:space="preserve"> a </w:t>
            </w:r>
            <w:r w:rsidR="00681115">
              <w:rPr>
                <w:rFonts w:cstheme="minorHAnsi"/>
                <w:sz w:val="24"/>
                <w:szCs w:val="24"/>
              </w:rPr>
              <w:t>PivotChart to an existing table</w:t>
            </w:r>
          </w:p>
          <w:p w:rsidR="00382DF4" w:rsidRPr="006D0C6C" w:rsidRDefault="00382DF4" w:rsidP="002F1956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 xml:space="preserve">Show </w:t>
            </w:r>
            <w:r w:rsidR="00410563">
              <w:rPr>
                <w:rFonts w:cstheme="minorHAnsi"/>
                <w:b/>
                <w:i/>
                <w:sz w:val="24"/>
                <w:szCs w:val="24"/>
              </w:rPr>
              <w:t>-</w:t>
            </w:r>
            <w:r w:rsidRPr="00D80EA8">
              <w:rPr>
                <w:rFonts w:cstheme="minorHAnsi"/>
                <w:sz w:val="24"/>
                <w:szCs w:val="24"/>
              </w:rPr>
              <w:t xml:space="preserve"> Toggle</w:t>
            </w:r>
            <w:r w:rsidR="00410563">
              <w:rPr>
                <w:rFonts w:cstheme="minorHAnsi"/>
                <w:sz w:val="24"/>
                <w:szCs w:val="24"/>
              </w:rPr>
              <w:t>s the</w:t>
            </w:r>
            <w:r w:rsidRPr="00D80EA8">
              <w:rPr>
                <w:rFonts w:cstheme="minorHAnsi"/>
                <w:sz w:val="24"/>
                <w:szCs w:val="24"/>
              </w:rPr>
              <w:t xml:space="preserve"> Field List, Expand/</w:t>
            </w:r>
            <w:r w:rsidR="00681115">
              <w:rPr>
                <w:rFonts w:cstheme="minorHAnsi"/>
                <w:sz w:val="24"/>
                <w:szCs w:val="24"/>
              </w:rPr>
              <w:t xml:space="preserve">Collapse Buttons, </w:t>
            </w:r>
            <w:r w:rsidR="00410563">
              <w:rPr>
                <w:rFonts w:cstheme="minorHAnsi"/>
                <w:sz w:val="24"/>
                <w:szCs w:val="24"/>
              </w:rPr>
              <w:t xml:space="preserve">and </w:t>
            </w:r>
            <w:r w:rsidR="00681115">
              <w:rPr>
                <w:rFonts w:cstheme="minorHAnsi"/>
                <w:sz w:val="24"/>
                <w:szCs w:val="24"/>
              </w:rPr>
              <w:t>Field Headers</w:t>
            </w:r>
          </w:p>
          <w:p w:rsidR="006D0C6C" w:rsidRPr="00E440DA" w:rsidRDefault="006D0C6C" w:rsidP="00F415E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382DF4" w:rsidRPr="00DA5AE3" w:rsidRDefault="00382DF4" w:rsidP="00F415EA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6D0C6C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6D0C6C" w:rsidRPr="00DA5AE3" w:rsidRDefault="006D0C6C" w:rsidP="00F415EA">
            <w:pPr>
              <w:rPr>
                <w:rFonts w:cs="Arial"/>
                <w:b/>
                <w:i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>Customizing PivotTables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6D0C6C" w:rsidRPr="00DA5AE3" w:rsidRDefault="006D0C6C" w:rsidP="00F415EA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6D0C6C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6D0C6C" w:rsidRPr="00DA5AE3" w:rsidRDefault="006D0C6C" w:rsidP="002F1956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6D0C6C" w:rsidRPr="00E440DA" w:rsidRDefault="006D0C6C" w:rsidP="002F1956">
            <w:pPr>
              <w:rPr>
                <w:b/>
                <w:i/>
                <w:sz w:val="24"/>
                <w:szCs w:val="24"/>
              </w:rPr>
            </w:pPr>
            <w:r w:rsidRPr="00E440DA">
              <w:rPr>
                <w:b/>
                <w:i/>
                <w:sz w:val="24"/>
                <w:szCs w:val="24"/>
              </w:rPr>
              <w:t>Design Ribbon</w:t>
            </w:r>
            <w:r w:rsidR="00B46AC9">
              <w:rPr>
                <w:b/>
                <w:i/>
                <w:sz w:val="24"/>
                <w:szCs w:val="24"/>
              </w:rPr>
              <w:t xml:space="preserve"> Groups</w:t>
            </w:r>
          </w:p>
          <w:p w:rsidR="006D0C6C" w:rsidRPr="00E440DA" w:rsidRDefault="006D0C6C" w:rsidP="002F1956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E440DA">
              <w:rPr>
                <w:b/>
                <w:i/>
                <w:sz w:val="24"/>
                <w:szCs w:val="24"/>
              </w:rPr>
              <w:t xml:space="preserve">Layout - </w:t>
            </w:r>
            <w:r w:rsidRPr="00E440DA">
              <w:rPr>
                <w:sz w:val="24"/>
                <w:szCs w:val="24"/>
              </w:rPr>
              <w:t>Change</w:t>
            </w:r>
            <w:r w:rsidR="00F31C16">
              <w:rPr>
                <w:sz w:val="24"/>
                <w:szCs w:val="24"/>
              </w:rPr>
              <w:t>s</w:t>
            </w:r>
            <w:r w:rsidRPr="00E440DA">
              <w:rPr>
                <w:sz w:val="24"/>
                <w:szCs w:val="24"/>
              </w:rPr>
              <w:t xml:space="preserve"> the </w:t>
            </w:r>
            <w:r w:rsidR="00F31C16">
              <w:rPr>
                <w:sz w:val="24"/>
                <w:szCs w:val="24"/>
              </w:rPr>
              <w:t>way Subtotals and Grand Totals display, c</w:t>
            </w:r>
            <w:r w:rsidRPr="00E440DA">
              <w:rPr>
                <w:sz w:val="24"/>
                <w:szCs w:val="24"/>
              </w:rPr>
              <w:t>hange</w:t>
            </w:r>
            <w:r w:rsidR="00F31C16">
              <w:rPr>
                <w:sz w:val="24"/>
                <w:szCs w:val="24"/>
              </w:rPr>
              <w:t>s</w:t>
            </w:r>
            <w:r w:rsidRPr="00E440DA">
              <w:rPr>
                <w:sz w:val="24"/>
                <w:szCs w:val="24"/>
              </w:rPr>
              <w:t xml:space="preserve"> the overall dis</w:t>
            </w:r>
            <w:r w:rsidR="00F31C16">
              <w:rPr>
                <w:sz w:val="24"/>
                <w:szCs w:val="24"/>
              </w:rPr>
              <w:t>play layout of the PivotTable, a</w:t>
            </w:r>
            <w:r w:rsidRPr="00E440DA">
              <w:rPr>
                <w:sz w:val="24"/>
                <w:szCs w:val="24"/>
              </w:rPr>
              <w:t>dd</w:t>
            </w:r>
            <w:r w:rsidR="00F31C16">
              <w:rPr>
                <w:sz w:val="24"/>
                <w:szCs w:val="24"/>
              </w:rPr>
              <w:t>s</w:t>
            </w:r>
            <w:r w:rsidRPr="00E440DA">
              <w:rPr>
                <w:sz w:val="24"/>
                <w:szCs w:val="24"/>
              </w:rPr>
              <w:t xml:space="preserve"> or remove</w:t>
            </w:r>
            <w:r w:rsidR="00F31C16">
              <w:rPr>
                <w:sz w:val="24"/>
                <w:szCs w:val="24"/>
              </w:rPr>
              <w:t>s a blank row between each item</w:t>
            </w:r>
          </w:p>
          <w:p w:rsidR="004C7A3B" w:rsidRDefault="006D0C6C" w:rsidP="002F1956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E440DA">
              <w:rPr>
                <w:b/>
                <w:i/>
                <w:sz w:val="24"/>
                <w:szCs w:val="24"/>
              </w:rPr>
              <w:t xml:space="preserve">PivotTable Style Options- </w:t>
            </w:r>
            <w:r w:rsidRPr="00E440DA">
              <w:rPr>
                <w:sz w:val="24"/>
                <w:szCs w:val="24"/>
              </w:rPr>
              <w:t>Change</w:t>
            </w:r>
            <w:r w:rsidR="00F31C16">
              <w:rPr>
                <w:sz w:val="24"/>
                <w:szCs w:val="24"/>
              </w:rPr>
              <w:t>s</w:t>
            </w:r>
            <w:r w:rsidRPr="00E440DA">
              <w:rPr>
                <w:sz w:val="24"/>
                <w:szCs w:val="24"/>
              </w:rPr>
              <w:t xml:space="preserve"> t</w:t>
            </w:r>
            <w:r w:rsidR="00F31C16">
              <w:rPr>
                <w:sz w:val="24"/>
                <w:szCs w:val="24"/>
              </w:rPr>
              <w:t>he appearance of the PivotTable</w:t>
            </w:r>
          </w:p>
          <w:p w:rsidR="006D0C6C" w:rsidRPr="004C7A3B" w:rsidRDefault="006D0C6C" w:rsidP="002F1956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4C7A3B">
              <w:rPr>
                <w:b/>
                <w:i/>
                <w:sz w:val="24"/>
                <w:szCs w:val="24"/>
              </w:rPr>
              <w:t xml:space="preserve">PivotTable Styles - </w:t>
            </w:r>
            <w:r w:rsidR="00F31C16">
              <w:rPr>
                <w:sz w:val="24"/>
                <w:szCs w:val="24"/>
              </w:rPr>
              <w:t>Applies</w:t>
            </w:r>
            <w:r w:rsidRPr="004C7A3B">
              <w:rPr>
                <w:sz w:val="24"/>
                <w:szCs w:val="24"/>
              </w:rPr>
              <w:t xml:space="preserve"> pred</w:t>
            </w:r>
            <w:r w:rsidR="00F31C16">
              <w:rPr>
                <w:sz w:val="24"/>
                <w:szCs w:val="24"/>
              </w:rPr>
              <w:t>efined color and banding themes</w:t>
            </w:r>
          </w:p>
          <w:p w:rsidR="00F9568D" w:rsidRDefault="00F9568D" w:rsidP="00351A4E">
            <w:pPr>
              <w:pStyle w:val="ListParagraph"/>
              <w:ind w:left="0"/>
              <w:contextualSpacing w:val="0"/>
              <w:rPr>
                <w:rFonts w:cs="Arial"/>
                <w:sz w:val="24"/>
                <w:szCs w:val="24"/>
              </w:rPr>
            </w:pPr>
          </w:p>
          <w:p w:rsidR="00EE3D24" w:rsidRPr="00DA5AE3" w:rsidRDefault="00EE3D24" w:rsidP="00351A4E">
            <w:pPr>
              <w:pStyle w:val="ListParagraph"/>
              <w:ind w:left="0"/>
              <w:contextualSpacing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6D0C6C" w:rsidRPr="00DA5AE3" w:rsidRDefault="006D0C6C" w:rsidP="00F415EA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351A4E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351A4E" w:rsidRPr="00DA5AE3" w:rsidRDefault="00351A4E" w:rsidP="006447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Exercise 3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351A4E" w:rsidRPr="00DA5AE3" w:rsidRDefault="00351A4E" w:rsidP="006447B9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351A4E" w:rsidRPr="00DA5AE3" w:rsidTr="008A303A">
        <w:tc>
          <w:tcPr>
            <w:tcW w:w="9576" w:type="dxa"/>
            <w:shd w:val="clear" w:color="auto" w:fill="auto"/>
          </w:tcPr>
          <w:p w:rsidR="00351A4E" w:rsidRPr="00351A4E" w:rsidRDefault="00351A4E" w:rsidP="00351A4E">
            <w:pPr>
              <w:rPr>
                <w:rFonts w:cstheme="minorHAnsi"/>
                <w:sz w:val="24"/>
                <w:szCs w:val="24"/>
              </w:rPr>
            </w:pPr>
          </w:p>
          <w:p w:rsidR="00351A4E" w:rsidRPr="00464F0B" w:rsidRDefault="00351A4E" w:rsidP="00464F0B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Open the spreadsheet </w:t>
            </w:r>
            <w:r>
              <w:rPr>
                <w:rFonts w:cstheme="minorHAnsi"/>
                <w:b/>
                <w:sz w:val="24"/>
                <w:szCs w:val="24"/>
              </w:rPr>
              <w:t>Mission Expedition Sales.xl</w:t>
            </w:r>
            <w:r w:rsidRPr="00D80EA8">
              <w:rPr>
                <w:rFonts w:cstheme="minorHAnsi"/>
                <w:b/>
                <w:sz w:val="24"/>
                <w:szCs w:val="24"/>
              </w:rPr>
              <w:t>s</w:t>
            </w:r>
            <w:r>
              <w:rPr>
                <w:rFonts w:cstheme="minorHAnsi"/>
                <w:b/>
                <w:sz w:val="24"/>
                <w:szCs w:val="24"/>
              </w:rPr>
              <w:t>x</w:t>
            </w:r>
            <w:r w:rsidR="003234C7">
              <w:rPr>
                <w:rFonts w:cstheme="minorHAnsi"/>
                <w:sz w:val="24"/>
                <w:szCs w:val="24"/>
              </w:rPr>
              <w:t>.</w:t>
            </w:r>
          </w:p>
          <w:p w:rsidR="00351A4E" w:rsidRPr="00D80EA8" w:rsidRDefault="00351A4E" w:rsidP="00351A4E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Re-create this Pivot Table</w:t>
            </w:r>
            <w:r w:rsidR="003234C7">
              <w:rPr>
                <w:rFonts w:cstheme="minorHAnsi"/>
                <w:sz w:val="24"/>
                <w:szCs w:val="24"/>
              </w:rPr>
              <w:t>.</w:t>
            </w:r>
          </w:p>
          <w:p w:rsidR="00351A4E" w:rsidRDefault="00995202" w:rsidP="00464F0B">
            <w:pPr>
              <w:spacing w:before="120" w:after="120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538338" wp14:editId="18D0C951">
                  <wp:extent cx="3857143" cy="1257143"/>
                  <wp:effectExtent l="0" t="0" r="0" b="63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7143" cy="12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1A4E" w:rsidRPr="00D80EA8" w:rsidRDefault="00351A4E" w:rsidP="00351A4E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Using your knowledge of Pivot Tables, answer the following questions. You will need to make a number of changes to your Pivot Table to find the answers to all of these questions.</w:t>
            </w:r>
          </w:p>
          <w:p w:rsidR="00351A4E" w:rsidRPr="00D80EA8" w:rsidRDefault="00351A4E" w:rsidP="00351A4E">
            <w:pPr>
              <w:rPr>
                <w:rFonts w:cstheme="minorHAnsi"/>
                <w:sz w:val="24"/>
                <w:szCs w:val="24"/>
              </w:rPr>
            </w:pPr>
          </w:p>
          <w:p w:rsidR="00351A4E" w:rsidRPr="00D80EA8" w:rsidRDefault="00351A4E" w:rsidP="00351A4E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What was the value of catalog sales for London in the first quarter? </w:t>
            </w:r>
          </w:p>
          <w:p w:rsidR="00351A4E" w:rsidRPr="003234C7" w:rsidRDefault="00351A4E" w:rsidP="003234C7">
            <w:pPr>
              <w:rPr>
                <w:rFonts w:cstheme="minorHAnsi"/>
                <w:sz w:val="24"/>
                <w:szCs w:val="24"/>
              </w:rPr>
            </w:pPr>
          </w:p>
          <w:p w:rsidR="00351A4E" w:rsidRPr="00D80EA8" w:rsidRDefault="00351A4E" w:rsidP="00351A4E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What percent of the total annual sales were Tokyo Web sales in the fourth quarter? </w:t>
            </w:r>
          </w:p>
          <w:p w:rsidR="00351A4E" w:rsidRPr="003234C7" w:rsidRDefault="00351A4E" w:rsidP="003234C7">
            <w:pPr>
              <w:rPr>
                <w:rFonts w:cstheme="minorHAnsi"/>
                <w:sz w:val="24"/>
                <w:szCs w:val="24"/>
              </w:rPr>
            </w:pPr>
          </w:p>
          <w:p w:rsidR="00351A4E" w:rsidRPr="00D80EA8" w:rsidRDefault="00351A4E" w:rsidP="00351A4E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What percent of Sydney's annual sales were Catalog sales? </w:t>
            </w:r>
          </w:p>
          <w:p w:rsidR="00351A4E" w:rsidRPr="003234C7" w:rsidRDefault="00351A4E" w:rsidP="003234C7">
            <w:pPr>
              <w:rPr>
                <w:rFonts w:cstheme="minorHAnsi"/>
                <w:sz w:val="24"/>
                <w:szCs w:val="24"/>
              </w:rPr>
            </w:pPr>
          </w:p>
          <w:p w:rsidR="00351A4E" w:rsidRPr="00D80EA8" w:rsidRDefault="00351A4E" w:rsidP="00351A4E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What was the value of catalog sales for London in January? Show details of the transactions? </w:t>
            </w:r>
          </w:p>
          <w:p w:rsidR="00351A4E" w:rsidRPr="00D80EA8" w:rsidRDefault="00351A4E" w:rsidP="00351A4E">
            <w:pPr>
              <w:ind w:left="720"/>
              <w:rPr>
                <w:rFonts w:cstheme="minorHAnsi"/>
                <w:sz w:val="24"/>
                <w:szCs w:val="24"/>
              </w:rPr>
            </w:pPr>
          </w:p>
          <w:p w:rsidR="00351A4E" w:rsidRPr="00D80EA8" w:rsidRDefault="00351A4E" w:rsidP="00351A4E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What was the value of Camel saddle sales for Paris in </w:t>
            </w:r>
            <w:r w:rsidR="00785764">
              <w:rPr>
                <w:rFonts w:cstheme="minorHAnsi"/>
                <w:sz w:val="24"/>
                <w:szCs w:val="24"/>
              </w:rPr>
              <w:t>2015</w:t>
            </w:r>
            <w:r w:rsidRPr="00D80EA8">
              <w:rPr>
                <w:rFonts w:cstheme="minorHAnsi"/>
                <w:sz w:val="24"/>
                <w:szCs w:val="24"/>
              </w:rPr>
              <w:t xml:space="preserve"> by quarter? </w:t>
            </w:r>
          </w:p>
          <w:p w:rsidR="00351A4E" w:rsidRPr="00D80EA8" w:rsidRDefault="00351A4E" w:rsidP="00351A4E">
            <w:pPr>
              <w:ind w:left="360"/>
              <w:rPr>
                <w:rFonts w:cstheme="minorHAnsi"/>
                <w:sz w:val="24"/>
                <w:szCs w:val="24"/>
              </w:rPr>
            </w:pPr>
          </w:p>
          <w:tbl>
            <w:tblPr>
              <w:tblW w:w="0" w:type="auto"/>
              <w:tblInd w:w="40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48"/>
              <w:gridCol w:w="2790"/>
            </w:tblGrid>
            <w:tr w:rsidR="00351A4E" w:rsidRPr="00D80EA8" w:rsidTr="00EE4B6D">
              <w:tc>
                <w:tcPr>
                  <w:tcW w:w="2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1A4E" w:rsidRPr="00D80EA8" w:rsidRDefault="00351A4E" w:rsidP="00351A4E">
                  <w:pPr>
                    <w:spacing w:after="0" w:line="240" w:lineRule="auto"/>
                    <w:ind w:left="360"/>
                    <w:rPr>
                      <w:rFonts w:eastAsia="Times New Roman" w:cstheme="minorHAnsi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 w:rsidRPr="00D80EA8">
                    <w:rPr>
                      <w:rFonts w:cstheme="minorHAnsi"/>
                      <w:sz w:val="24"/>
                      <w:szCs w:val="24"/>
                      <w:vertAlign w:val="superscript"/>
                    </w:rPr>
                    <w:t>st</w:t>
                  </w:r>
                  <w:r w:rsidRPr="00D80EA8">
                    <w:rPr>
                      <w:rFonts w:cstheme="minorHAnsi"/>
                      <w:sz w:val="24"/>
                      <w:szCs w:val="24"/>
                    </w:rPr>
                    <w:t xml:space="preserve"> Quarter</w:t>
                  </w:r>
                </w:p>
              </w:tc>
              <w:tc>
                <w:tcPr>
                  <w:tcW w:w="2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1A4E" w:rsidRPr="00D80EA8" w:rsidRDefault="00351A4E" w:rsidP="00351A4E">
                  <w:pPr>
                    <w:spacing w:after="0" w:line="240" w:lineRule="auto"/>
                    <w:ind w:left="360"/>
                    <w:rPr>
                      <w:rFonts w:eastAsia="Times New Roman" w:cstheme="minorHAnsi"/>
                      <w:sz w:val="24"/>
                      <w:szCs w:val="24"/>
                    </w:rPr>
                  </w:pPr>
                </w:p>
              </w:tc>
            </w:tr>
            <w:tr w:rsidR="00351A4E" w:rsidRPr="00D80EA8" w:rsidTr="00EE4B6D">
              <w:tc>
                <w:tcPr>
                  <w:tcW w:w="2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1A4E" w:rsidRPr="00D80EA8" w:rsidRDefault="00351A4E" w:rsidP="00351A4E">
                  <w:pPr>
                    <w:spacing w:after="0" w:line="240" w:lineRule="auto"/>
                    <w:ind w:left="360"/>
                    <w:rPr>
                      <w:rFonts w:eastAsia="Times New Roman" w:cstheme="minorHAnsi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 w:rsidRPr="00D80EA8">
                    <w:rPr>
                      <w:rFonts w:cstheme="minorHAnsi"/>
                      <w:sz w:val="24"/>
                      <w:szCs w:val="24"/>
                      <w:vertAlign w:val="superscript"/>
                    </w:rPr>
                    <w:t>nd</w:t>
                  </w:r>
                  <w:r w:rsidRPr="00D80EA8">
                    <w:rPr>
                      <w:rFonts w:cstheme="minorHAnsi"/>
                      <w:sz w:val="24"/>
                      <w:szCs w:val="24"/>
                    </w:rPr>
                    <w:t xml:space="preserve"> Quarter</w:t>
                  </w:r>
                </w:p>
              </w:tc>
              <w:tc>
                <w:tcPr>
                  <w:tcW w:w="2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1A4E" w:rsidRPr="00D80EA8" w:rsidRDefault="00351A4E" w:rsidP="00351A4E">
                  <w:pPr>
                    <w:spacing w:after="0" w:line="240" w:lineRule="auto"/>
                    <w:ind w:left="360"/>
                    <w:rPr>
                      <w:rFonts w:eastAsia="Times New Roman" w:cstheme="minorHAnsi"/>
                      <w:sz w:val="24"/>
                      <w:szCs w:val="24"/>
                    </w:rPr>
                  </w:pPr>
                </w:p>
              </w:tc>
            </w:tr>
            <w:tr w:rsidR="00351A4E" w:rsidRPr="00D80EA8" w:rsidTr="00EE4B6D">
              <w:tc>
                <w:tcPr>
                  <w:tcW w:w="2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1A4E" w:rsidRPr="00D80EA8" w:rsidRDefault="00351A4E" w:rsidP="00351A4E">
                  <w:pPr>
                    <w:spacing w:after="0" w:line="240" w:lineRule="auto"/>
                    <w:ind w:left="360"/>
                    <w:rPr>
                      <w:rFonts w:eastAsia="Times New Roman" w:cstheme="minorHAnsi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 w:rsidRPr="00D80EA8">
                    <w:rPr>
                      <w:rFonts w:cstheme="minorHAnsi"/>
                      <w:sz w:val="24"/>
                      <w:szCs w:val="24"/>
                      <w:vertAlign w:val="superscript"/>
                    </w:rPr>
                    <w:t>rd</w:t>
                  </w:r>
                  <w:r w:rsidRPr="00D80EA8">
                    <w:rPr>
                      <w:rFonts w:cstheme="minorHAnsi"/>
                      <w:sz w:val="24"/>
                      <w:szCs w:val="24"/>
                    </w:rPr>
                    <w:t xml:space="preserve"> Quarter</w:t>
                  </w:r>
                </w:p>
              </w:tc>
              <w:tc>
                <w:tcPr>
                  <w:tcW w:w="2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1A4E" w:rsidRPr="00D80EA8" w:rsidRDefault="00351A4E" w:rsidP="00351A4E">
                  <w:pPr>
                    <w:spacing w:after="0" w:line="240" w:lineRule="auto"/>
                    <w:ind w:left="360"/>
                    <w:rPr>
                      <w:rFonts w:eastAsia="Times New Roman" w:cstheme="minorHAnsi"/>
                      <w:sz w:val="24"/>
                      <w:szCs w:val="24"/>
                    </w:rPr>
                  </w:pPr>
                </w:p>
              </w:tc>
            </w:tr>
            <w:tr w:rsidR="00351A4E" w:rsidRPr="00D80EA8" w:rsidTr="00EE4B6D">
              <w:tc>
                <w:tcPr>
                  <w:tcW w:w="2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1A4E" w:rsidRPr="00D80EA8" w:rsidRDefault="00351A4E" w:rsidP="00351A4E">
                  <w:pPr>
                    <w:spacing w:after="0" w:line="240" w:lineRule="auto"/>
                    <w:ind w:left="360"/>
                    <w:rPr>
                      <w:rFonts w:eastAsia="Times New Roman" w:cstheme="minorHAnsi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sz w:val="24"/>
                      <w:szCs w:val="24"/>
                    </w:rPr>
                    <w:t>4</w:t>
                  </w:r>
                  <w:r w:rsidRPr="00D80EA8">
                    <w:rPr>
                      <w:rFonts w:cstheme="minorHAnsi"/>
                      <w:sz w:val="24"/>
                      <w:szCs w:val="24"/>
                      <w:vertAlign w:val="superscript"/>
                    </w:rPr>
                    <w:t>th</w:t>
                  </w:r>
                  <w:r w:rsidRPr="00D80EA8">
                    <w:rPr>
                      <w:rFonts w:cstheme="minorHAnsi"/>
                      <w:sz w:val="24"/>
                      <w:szCs w:val="24"/>
                    </w:rPr>
                    <w:t xml:space="preserve"> Quarter</w:t>
                  </w:r>
                </w:p>
              </w:tc>
              <w:tc>
                <w:tcPr>
                  <w:tcW w:w="2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1A4E" w:rsidRPr="00D80EA8" w:rsidRDefault="00351A4E" w:rsidP="00351A4E">
                  <w:pPr>
                    <w:spacing w:after="0" w:line="240" w:lineRule="auto"/>
                    <w:ind w:left="360"/>
                    <w:rPr>
                      <w:rFonts w:eastAsia="Times New Roman" w:cstheme="minorHAnsi"/>
                      <w:sz w:val="24"/>
                      <w:szCs w:val="24"/>
                    </w:rPr>
                  </w:pPr>
                </w:p>
              </w:tc>
            </w:tr>
          </w:tbl>
          <w:p w:rsidR="0098152D" w:rsidRPr="0098152D" w:rsidRDefault="0098152D" w:rsidP="0098152D">
            <w:pPr>
              <w:ind w:left="324"/>
              <w:rPr>
                <w:rFonts w:eastAsia="Times New Roman" w:cstheme="minorHAnsi"/>
                <w:sz w:val="24"/>
                <w:szCs w:val="24"/>
              </w:rPr>
            </w:pPr>
          </w:p>
          <w:p w:rsidR="00351A4E" w:rsidRPr="00D80EA8" w:rsidRDefault="00351A4E" w:rsidP="00C73F9D">
            <w:pPr>
              <w:pStyle w:val="ListParagraph"/>
              <w:numPr>
                <w:ilvl w:val="0"/>
                <w:numId w:val="8"/>
              </w:numPr>
              <w:ind w:left="684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How many Elephant polo sticks were sold in New York in each month of </w:t>
            </w:r>
            <w:r w:rsidR="00785764">
              <w:rPr>
                <w:rFonts w:cstheme="minorHAnsi"/>
                <w:sz w:val="24"/>
                <w:szCs w:val="24"/>
              </w:rPr>
              <w:t>2015</w:t>
            </w:r>
            <w:r w:rsidRPr="00D80EA8">
              <w:rPr>
                <w:rFonts w:cstheme="minorHAnsi"/>
                <w:sz w:val="24"/>
                <w:szCs w:val="24"/>
              </w:rPr>
              <w:t>?</w:t>
            </w:r>
          </w:p>
          <w:p w:rsidR="00351A4E" w:rsidRPr="00D80EA8" w:rsidRDefault="00351A4E" w:rsidP="00351A4E">
            <w:pPr>
              <w:rPr>
                <w:rFonts w:eastAsia="Times New Roman" w:cstheme="minorHAnsi"/>
                <w:sz w:val="24"/>
                <w:szCs w:val="24"/>
              </w:rPr>
            </w:pPr>
          </w:p>
          <w:tbl>
            <w:tblPr>
              <w:tblW w:w="8640" w:type="dxa"/>
              <w:tblInd w:w="4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60"/>
              <w:gridCol w:w="2160"/>
              <w:gridCol w:w="2160"/>
              <w:gridCol w:w="2160"/>
            </w:tblGrid>
            <w:tr w:rsidR="0098152D" w:rsidRPr="00D80EA8" w:rsidTr="00EE4B6D">
              <w:trPr>
                <w:trHeight w:val="304"/>
              </w:trPr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351A4E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52501A" w:rsidP="00351A4E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Sticks S</w:t>
                  </w:r>
                  <w:r w:rsidR="0098152D"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old 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351A4E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52501A" w:rsidP="00351A4E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Sticks Sold</w:t>
                  </w:r>
                </w:p>
              </w:tc>
            </w:tr>
            <w:tr w:rsidR="0098152D" w:rsidRPr="00D80EA8" w:rsidTr="00EE4B6D">
              <w:trPr>
                <w:trHeight w:val="304"/>
              </w:trPr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January</w:t>
                  </w:r>
                </w:p>
              </w:tc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July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98152D" w:rsidRPr="00D80EA8" w:rsidTr="00EE4B6D">
              <w:trPr>
                <w:trHeight w:val="304"/>
              </w:trPr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February</w:t>
                  </w:r>
                </w:p>
              </w:tc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ind w:left="1440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August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ind w:left="1440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98152D" w:rsidRPr="00D80EA8" w:rsidTr="00EE4B6D">
              <w:trPr>
                <w:trHeight w:val="304"/>
              </w:trPr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September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98152D" w:rsidRPr="00D80EA8" w:rsidTr="00EE4B6D">
              <w:trPr>
                <w:trHeight w:val="304"/>
              </w:trPr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October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98152D" w:rsidRPr="00D80EA8" w:rsidTr="00EE4B6D">
              <w:trPr>
                <w:trHeight w:val="304"/>
              </w:trPr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May</w:t>
                  </w:r>
                </w:p>
              </w:tc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November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98152D" w:rsidRPr="00D80EA8" w:rsidTr="00EE4B6D">
              <w:trPr>
                <w:trHeight w:val="304"/>
              </w:trPr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June</w:t>
                  </w:r>
                </w:p>
              </w:tc>
              <w:tc>
                <w:tcPr>
                  <w:tcW w:w="2160" w:type="dxa"/>
                  <w:noWrap/>
                  <w:vAlign w:val="center"/>
                  <w:hideMark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</w:rPr>
                  </w:pPr>
                  <w:r w:rsidRPr="00D80EA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December</w:t>
                  </w:r>
                </w:p>
              </w:tc>
              <w:tc>
                <w:tcPr>
                  <w:tcW w:w="2160" w:type="dxa"/>
                  <w:vAlign w:val="center"/>
                </w:tcPr>
                <w:p w:rsidR="0098152D" w:rsidRPr="00D80EA8" w:rsidRDefault="0098152D" w:rsidP="0098152D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351A4E" w:rsidRDefault="00351A4E" w:rsidP="00351A4E">
            <w:pPr>
              <w:pStyle w:val="Subtitle"/>
              <w:spacing w:before="0" w:after="0"/>
              <w:rPr>
                <w:rFonts w:asciiTheme="minorHAnsi" w:eastAsiaTheme="minorEastAsia" w:hAnsiTheme="minorHAnsi" w:cstheme="minorHAnsi"/>
                <w:i w:val="0"/>
                <w:iCs w:val="0"/>
                <w:color w:val="auto"/>
                <w:spacing w:val="0"/>
              </w:rPr>
            </w:pPr>
          </w:p>
          <w:p w:rsidR="003234C7" w:rsidRDefault="003234C7" w:rsidP="003234C7"/>
          <w:p w:rsidR="00EE3D24" w:rsidRDefault="00EE3D24" w:rsidP="003234C7"/>
          <w:p w:rsidR="00DF24B3" w:rsidRDefault="00DF24B3" w:rsidP="003234C7"/>
          <w:p w:rsidR="00DF24B3" w:rsidRDefault="00DF24B3" w:rsidP="003234C7"/>
          <w:p w:rsidR="003234C7" w:rsidRPr="003234C7" w:rsidRDefault="003234C7" w:rsidP="003234C7"/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351A4E" w:rsidRPr="00DA5AE3" w:rsidRDefault="00351A4E" w:rsidP="00351A4E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9976A4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9976A4" w:rsidRPr="00DA5AE3" w:rsidRDefault="00DF58F6" w:rsidP="006447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Pivot Charts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9976A4" w:rsidRPr="00DA5AE3" w:rsidRDefault="009976A4" w:rsidP="006447B9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9976A4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9976A4" w:rsidRPr="00DA5AE3" w:rsidRDefault="009976A4" w:rsidP="006447B9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7C18D7" w:rsidRDefault="007C18D7" w:rsidP="007C18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can easily create a PivotChart that is tied to the data in the PivotTable.</w:t>
            </w:r>
          </w:p>
          <w:p w:rsidR="007C18D7" w:rsidRPr="007C18D7" w:rsidRDefault="007C18D7" w:rsidP="007C18D7">
            <w:pPr>
              <w:rPr>
                <w:sz w:val="24"/>
                <w:szCs w:val="24"/>
              </w:rPr>
            </w:pPr>
          </w:p>
          <w:p w:rsidR="00F640F3" w:rsidRPr="00464F0B" w:rsidRDefault="007C18D7" w:rsidP="00464F0B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From the </w:t>
            </w:r>
            <w:r w:rsidRPr="007C18D7">
              <w:rPr>
                <w:b/>
                <w:sz w:val="24"/>
                <w:szCs w:val="24"/>
              </w:rPr>
              <w:t>Analyze</w:t>
            </w:r>
            <w:r>
              <w:rPr>
                <w:sz w:val="24"/>
                <w:szCs w:val="24"/>
              </w:rPr>
              <w:t xml:space="preserve"> tab, in the </w:t>
            </w:r>
            <w:r w:rsidR="00F640F3" w:rsidRPr="007C18D7">
              <w:rPr>
                <w:b/>
                <w:sz w:val="24"/>
                <w:szCs w:val="24"/>
              </w:rPr>
              <w:t>Tools</w:t>
            </w:r>
            <w:r>
              <w:rPr>
                <w:sz w:val="24"/>
                <w:szCs w:val="24"/>
              </w:rPr>
              <w:t xml:space="preserve"> group, click on </w:t>
            </w:r>
            <w:r w:rsidRPr="007C18D7">
              <w:rPr>
                <w:b/>
                <w:sz w:val="24"/>
                <w:szCs w:val="24"/>
              </w:rPr>
              <w:t>Pivot</w:t>
            </w:r>
            <w:r w:rsidR="00F640F3" w:rsidRPr="007C18D7">
              <w:rPr>
                <w:b/>
                <w:sz w:val="24"/>
                <w:szCs w:val="24"/>
              </w:rPr>
              <w:t>Chart</w:t>
            </w:r>
            <w:r>
              <w:rPr>
                <w:sz w:val="24"/>
                <w:szCs w:val="24"/>
              </w:rPr>
              <w:t>.</w:t>
            </w:r>
          </w:p>
          <w:p w:rsidR="00F640F3" w:rsidRPr="00464F0B" w:rsidRDefault="00F640F3" w:rsidP="00464F0B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sz w:val="24"/>
                <w:szCs w:val="24"/>
              </w:rPr>
            </w:pPr>
            <w:r w:rsidRPr="00D80EA8">
              <w:rPr>
                <w:sz w:val="24"/>
                <w:szCs w:val="24"/>
              </w:rPr>
              <w:t xml:space="preserve">Select a chart appropriate for the data and click </w:t>
            </w:r>
            <w:r w:rsidRPr="007C18D7">
              <w:rPr>
                <w:b/>
                <w:sz w:val="24"/>
                <w:szCs w:val="24"/>
              </w:rPr>
              <w:t>OK</w:t>
            </w:r>
            <w:r w:rsidRPr="00D80EA8">
              <w:rPr>
                <w:sz w:val="24"/>
                <w:szCs w:val="24"/>
              </w:rPr>
              <w:t>.</w:t>
            </w:r>
          </w:p>
          <w:p w:rsidR="00F640F3" w:rsidRPr="00464F0B" w:rsidRDefault="007C18D7" w:rsidP="00464F0B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  <w:t>The c</w:t>
            </w:r>
            <w:r w:rsidR="00F640F3" w:rsidRPr="00D80EA8">
              <w:rPr>
                <w:sz w:val="24"/>
                <w:szCs w:val="24"/>
              </w:rPr>
              <w:t>hart will populate.</w:t>
            </w:r>
          </w:p>
          <w:p w:rsidR="00F640F3" w:rsidRPr="00464F0B" w:rsidRDefault="00F640F3" w:rsidP="00464F0B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sz w:val="24"/>
                <w:szCs w:val="24"/>
              </w:rPr>
            </w:pPr>
            <w:r w:rsidRPr="00D80EA8">
              <w:rPr>
                <w:sz w:val="24"/>
                <w:szCs w:val="24"/>
              </w:rPr>
              <w:t>Click in the cha</w:t>
            </w:r>
            <w:r w:rsidR="007C18D7">
              <w:rPr>
                <w:sz w:val="24"/>
                <w:szCs w:val="24"/>
              </w:rPr>
              <w:t>rt to change the format of the t</w:t>
            </w:r>
            <w:r w:rsidRPr="00D80EA8">
              <w:rPr>
                <w:sz w:val="24"/>
                <w:szCs w:val="24"/>
              </w:rPr>
              <w:t xml:space="preserve">able. </w:t>
            </w:r>
          </w:p>
          <w:p w:rsidR="009976A4" w:rsidRPr="00F640F3" w:rsidRDefault="00F640F3" w:rsidP="006447B9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sz w:val="24"/>
                <w:szCs w:val="24"/>
              </w:rPr>
            </w:pPr>
            <w:r w:rsidRPr="00D80EA8">
              <w:rPr>
                <w:sz w:val="24"/>
                <w:szCs w:val="24"/>
              </w:rPr>
              <w:t xml:space="preserve">Toggle filter labels off and on by selecting commands in the </w:t>
            </w:r>
            <w:r w:rsidR="00464F0B">
              <w:rPr>
                <w:b/>
                <w:sz w:val="24"/>
                <w:szCs w:val="24"/>
              </w:rPr>
              <w:t>Show</w:t>
            </w:r>
            <w:r w:rsidR="007C18D7">
              <w:rPr>
                <w:sz w:val="24"/>
                <w:szCs w:val="24"/>
              </w:rPr>
              <w:t xml:space="preserve"> g</w:t>
            </w:r>
            <w:r w:rsidRPr="00D80EA8">
              <w:rPr>
                <w:sz w:val="24"/>
                <w:szCs w:val="24"/>
              </w:rPr>
              <w:t xml:space="preserve">roup on the </w:t>
            </w:r>
            <w:r w:rsidRPr="007C18D7">
              <w:rPr>
                <w:b/>
                <w:sz w:val="24"/>
                <w:szCs w:val="24"/>
              </w:rPr>
              <w:t>Analyze</w:t>
            </w:r>
            <w:r w:rsidR="007C18D7">
              <w:rPr>
                <w:sz w:val="24"/>
                <w:szCs w:val="24"/>
              </w:rPr>
              <w:t xml:space="preserve"> tab</w:t>
            </w:r>
            <w:r w:rsidRPr="00D80EA8">
              <w:rPr>
                <w:sz w:val="24"/>
                <w:szCs w:val="24"/>
              </w:rPr>
              <w:t>.</w:t>
            </w:r>
          </w:p>
          <w:p w:rsidR="009976A4" w:rsidRDefault="009976A4" w:rsidP="006447B9">
            <w:pPr>
              <w:rPr>
                <w:rFonts w:cs="Arial"/>
                <w:sz w:val="24"/>
                <w:szCs w:val="24"/>
              </w:rPr>
            </w:pPr>
          </w:p>
          <w:p w:rsidR="00210D01" w:rsidRPr="00D26564" w:rsidRDefault="00210D01" w:rsidP="006447B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9976A4" w:rsidRPr="00DA5AE3" w:rsidRDefault="009976A4" w:rsidP="006447B9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10D01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210D01" w:rsidRPr="00DA5AE3" w:rsidRDefault="00210D01" w:rsidP="006447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Exercise 4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210D01" w:rsidRPr="00DA5AE3" w:rsidRDefault="00210D01" w:rsidP="006447B9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210D01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210D01" w:rsidRPr="00DA5AE3" w:rsidRDefault="00210D01" w:rsidP="006447B9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210D01" w:rsidRPr="00D80EA8" w:rsidRDefault="00210D01" w:rsidP="00B20573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Open </w:t>
            </w:r>
            <w:r w:rsidRPr="000A0F6A">
              <w:rPr>
                <w:rFonts w:cstheme="minorHAnsi"/>
                <w:b/>
                <w:sz w:val="24"/>
                <w:szCs w:val="24"/>
              </w:rPr>
              <w:t>Pivot Chart.xlsx</w:t>
            </w:r>
          </w:p>
          <w:p w:rsidR="00210D01" w:rsidRPr="00D80EA8" w:rsidRDefault="00210D01" w:rsidP="00B20573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Examine the data.  </w:t>
            </w:r>
          </w:p>
          <w:p w:rsidR="00210D01" w:rsidRPr="00D80EA8" w:rsidRDefault="00210D01" w:rsidP="00B20573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 xml:space="preserve">Read the scenario below and construct a basic Pivot Table according to the scenario. </w:t>
            </w:r>
          </w:p>
          <w:p w:rsidR="00210D01" w:rsidRPr="00D80EA8" w:rsidRDefault="00210D01" w:rsidP="00B20573">
            <w:pPr>
              <w:spacing w:before="120" w:after="120"/>
              <w:ind w:left="36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>Scenario:</w:t>
            </w:r>
            <w:r w:rsidRPr="00D80EA8">
              <w:rPr>
                <w:rFonts w:cstheme="minorHAnsi"/>
                <w:sz w:val="24"/>
                <w:szCs w:val="24"/>
              </w:rPr>
              <w:t xml:space="preserve"> You are a business manager and have been asked by your department head to produce a Pivot Table that she can use to understand the total amount spent in a year by account. She would like the Pivot Table to display the following:</w:t>
            </w:r>
          </w:p>
          <w:p w:rsidR="00210D01" w:rsidRPr="00D80EA8" w:rsidRDefault="00210D01" w:rsidP="00B20573">
            <w:pPr>
              <w:pStyle w:val="ListParagraph"/>
              <w:numPr>
                <w:ilvl w:val="0"/>
                <w:numId w:val="8"/>
              </w:numPr>
              <w:ind w:left="720"/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Dates by quarter</w:t>
            </w:r>
          </w:p>
          <w:p w:rsidR="00210D01" w:rsidRPr="00D80EA8" w:rsidRDefault="00A3675F" w:rsidP="00B20573">
            <w:pPr>
              <w:pStyle w:val="ListParagraph"/>
              <w:numPr>
                <w:ilvl w:val="0"/>
                <w:numId w:val="8"/>
              </w:numPr>
              <w:ind w:left="720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Expense a</w:t>
            </w:r>
            <w:r w:rsidR="00210D01" w:rsidRPr="00D80EA8">
              <w:rPr>
                <w:rFonts w:cstheme="minorHAnsi"/>
                <w:sz w:val="24"/>
                <w:szCs w:val="24"/>
              </w:rPr>
              <w:t>mount</w:t>
            </w:r>
          </w:p>
          <w:p w:rsidR="00210D01" w:rsidRPr="00D80EA8" w:rsidRDefault="00210D01" w:rsidP="00B20573">
            <w:pPr>
              <w:pStyle w:val="ListParagraph"/>
              <w:numPr>
                <w:ilvl w:val="0"/>
                <w:numId w:val="8"/>
              </w:numPr>
              <w:ind w:left="720"/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Be filtered by Account Description</w:t>
            </w:r>
          </w:p>
          <w:p w:rsidR="00210D01" w:rsidRDefault="00210D01" w:rsidP="006447B9">
            <w:pPr>
              <w:rPr>
                <w:sz w:val="24"/>
                <w:szCs w:val="24"/>
              </w:rPr>
            </w:pPr>
          </w:p>
          <w:p w:rsidR="00210D01" w:rsidRPr="00D26564" w:rsidRDefault="00210D01" w:rsidP="006447B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210D01" w:rsidRPr="00DA5AE3" w:rsidRDefault="00210D01" w:rsidP="006447B9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BE00C7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BE00C7" w:rsidRPr="00DA5AE3" w:rsidRDefault="00BE00C7" w:rsidP="006447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Exercise 5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BE00C7" w:rsidRPr="00DA5AE3" w:rsidRDefault="00BE00C7" w:rsidP="006447B9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BE00C7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BE00C7" w:rsidRPr="00DA5AE3" w:rsidRDefault="00BE00C7" w:rsidP="006447B9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BE00C7" w:rsidRPr="00D80EA8" w:rsidRDefault="00BE00C7" w:rsidP="00BE00C7">
            <w:pPr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Using the Pivot Table created</w:t>
            </w:r>
            <w:r w:rsidR="00652349">
              <w:rPr>
                <w:rFonts w:cstheme="minorHAnsi"/>
                <w:sz w:val="24"/>
                <w:szCs w:val="24"/>
              </w:rPr>
              <w:t xml:space="preserve"> in Exercise 4, create a PivotC</w:t>
            </w:r>
            <w:r w:rsidRPr="00D80EA8">
              <w:rPr>
                <w:rFonts w:cstheme="minorHAnsi"/>
                <w:sz w:val="24"/>
                <w:szCs w:val="24"/>
              </w:rPr>
              <w:t>hart that will:</w:t>
            </w:r>
          </w:p>
          <w:p w:rsidR="00BE00C7" w:rsidRPr="00D80EA8" w:rsidRDefault="00BE00C7" w:rsidP="00BE00C7">
            <w:pPr>
              <w:pStyle w:val="ListParagraph"/>
              <w:numPr>
                <w:ilvl w:val="0"/>
                <w:numId w:val="16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D80EA8">
              <w:rPr>
                <w:rFonts w:cstheme="minorHAnsi"/>
                <w:sz w:val="24"/>
                <w:szCs w:val="24"/>
              </w:rPr>
              <w:t>how a single expense by quarters</w:t>
            </w:r>
          </w:p>
          <w:p w:rsidR="00BE00C7" w:rsidRPr="00D80EA8" w:rsidRDefault="00BE00C7" w:rsidP="00BE00C7">
            <w:pPr>
              <w:pStyle w:val="ListParagraph"/>
              <w:numPr>
                <w:ilvl w:val="0"/>
                <w:numId w:val="16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Pr="00D80EA8">
              <w:rPr>
                <w:rFonts w:cstheme="minorHAnsi"/>
                <w:sz w:val="24"/>
                <w:szCs w:val="24"/>
              </w:rPr>
              <w:t>isplay the expense type as the chart title</w:t>
            </w:r>
          </w:p>
          <w:p w:rsidR="00BE00C7" w:rsidRPr="00D80EA8" w:rsidRDefault="00BE00C7" w:rsidP="00BE00C7">
            <w:pPr>
              <w:pStyle w:val="ListParagraph"/>
              <w:numPr>
                <w:ilvl w:val="0"/>
                <w:numId w:val="16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D80EA8">
              <w:rPr>
                <w:rFonts w:cstheme="minorHAnsi"/>
                <w:sz w:val="24"/>
                <w:szCs w:val="24"/>
              </w:rPr>
              <w:t xml:space="preserve">how the data labels on the chart </w:t>
            </w:r>
          </w:p>
          <w:p w:rsidR="00BE00C7" w:rsidRDefault="00BE00C7" w:rsidP="006447B9">
            <w:pPr>
              <w:rPr>
                <w:sz w:val="24"/>
                <w:szCs w:val="24"/>
              </w:rPr>
            </w:pPr>
          </w:p>
          <w:p w:rsidR="00BE00C7" w:rsidRDefault="00BE00C7" w:rsidP="006447B9">
            <w:pPr>
              <w:rPr>
                <w:sz w:val="24"/>
                <w:szCs w:val="24"/>
              </w:rPr>
            </w:pPr>
          </w:p>
          <w:p w:rsidR="00DF24B3" w:rsidRDefault="00DF24B3" w:rsidP="006447B9">
            <w:pPr>
              <w:rPr>
                <w:sz w:val="24"/>
                <w:szCs w:val="24"/>
              </w:rPr>
            </w:pPr>
          </w:p>
          <w:p w:rsidR="00DF24B3" w:rsidRDefault="00DF24B3" w:rsidP="006447B9">
            <w:pPr>
              <w:rPr>
                <w:sz w:val="24"/>
                <w:szCs w:val="24"/>
              </w:rPr>
            </w:pPr>
          </w:p>
          <w:p w:rsidR="00DF24B3" w:rsidRDefault="00DF24B3" w:rsidP="006447B9">
            <w:pPr>
              <w:rPr>
                <w:sz w:val="24"/>
                <w:szCs w:val="24"/>
              </w:rPr>
            </w:pPr>
          </w:p>
          <w:p w:rsidR="00DF24B3" w:rsidRDefault="00DF24B3" w:rsidP="006447B9">
            <w:pPr>
              <w:rPr>
                <w:sz w:val="24"/>
                <w:szCs w:val="24"/>
              </w:rPr>
            </w:pPr>
          </w:p>
          <w:p w:rsidR="00DF24B3" w:rsidRDefault="00DF24B3" w:rsidP="006447B9">
            <w:pPr>
              <w:rPr>
                <w:sz w:val="24"/>
                <w:szCs w:val="24"/>
              </w:rPr>
            </w:pPr>
          </w:p>
          <w:p w:rsidR="00DF24B3" w:rsidRDefault="00DF24B3" w:rsidP="006447B9">
            <w:pPr>
              <w:rPr>
                <w:sz w:val="24"/>
                <w:szCs w:val="24"/>
              </w:rPr>
            </w:pPr>
          </w:p>
          <w:p w:rsidR="00DF24B3" w:rsidRDefault="00DF24B3" w:rsidP="006447B9">
            <w:pPr>
              <w:rPr>
                <w:sz w:val="24"/>
                <w:szCs w:val="24"/>
              </w:rPr>
            </w:pPr>
          </w:p>
          <w:p w:rsidR="00EE3D24" w:rsidRDefault="00EE3D24" w:rsidP="006447B9">
            <w:pPr>
              <w:rPr>
                <w:sz w:val="24"/>
                <w:szCs w:val="24"/>
              </w:rPr>
            </w:pPr>
          </w:p>
          <w:p w:rsidR="00DF24B3" w:rsidRDefault="00DF24B3" w:rsidP="006447B9">
            <w:pPr>
              <w:rPr>
                <w:sz w:val="24"/>
                <w:szCs w:val="24"/>
              </w:rPr>
            </w:pPr>
          </w:p>
          <w:p w:rsidR="00DF24B3" w:rsidRDefault="00DF24B3" w:rsidP="006447B9">
            <w:pPr>
              <w:rPr>
                <w:sz w:val="24"/>
                <w:szCs w:val="24"/>
              </w:rPr>
            </w:pPr>
          </w:p>
          <w:p w:rsidR="00DF24B3" w:rsidRDefault="00DF24B3" w:rsidP="006447B9">
            <w:pPr>
              <w:rPr>
                <w:sz w:val="24"/>
                <w:szCs w:val="24"/>
              </w:rPr>
            </w:pPr>
          </w:p>
          <w:p w:rsidR="00DF24B3" w:rsidRDefault="00DF24B3" w:rsidP="006447B9">
            <w:pPr>
              <w:rPr>
                <w:sz w:val="24"/>
                <w:szCs w:val="24"/>
              </w:rPr>
            </w:pPr>
          </w:p>
          <w:p w:rsidR="00BE00C7" w:rsidRPr="00D26564" w:rsidRDefault="00BE00C7" w:rsidP="006447B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BE00C7" w:rsidRPr="00DA5AE3" w:rsidRDefault="00BE00C7" w:rsidP="006447B9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BE00C7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BE00C7" w:rsidRPr="00DA5AE3" w:rsidRDefault="00297D21" w:rsidP="006447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How Do I?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BE00C7" w:rsidRPr="00DA5AE3" w:rsidRDefault="00BE00C7" w:rsidP="006447B9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BE00C7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BE00C7" w:rsidRPr="00DA5AE3" w:rsidRDefault="00BE00C7" w:rsidP="006447B9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297D21" w:rsidRPr="007F526B" w:rsidRDefault="00297D21" w:rsidP="00297D21">
            <w:pPr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7F526B">
              <w:rPr>
                <w:rFonts w:eastAsia="Times New Roman"/>
                <w:b/>
                <w:sz w:val="24"/>
                <w:szCs w:val="24"/>
                <w:u w:val="single"/>
              </w:rPr>
              <w:t xml:space="preserve">Configure a </w:t>
            </w:r>
            <w:r w:rsidRPr="007F526B">
              <w:rPr>
                <w:b/>
                <w:sz w:val="24"/>
                <w:szCs w:val="24"/>
                <w:u w:val="single"/>
              </w:rPr>
              <w:t>PivotTable</w:t>
            </w:r>
            <w:r w:rsidRPr="007F526B">
              <w:rPr>
                <w:rFonts w:eastAsia="Times New Roman"/>
                <w:b/>
                <w:sz w:val="24"/>
                <w:szCs w:val="24"/>
                <w:u w:val="single"/>
              </w:rPr>
              <w:t xml:space="preserve"> to give a count of items instead of a sum</w:t>
            </w:r>
          </w:p>
          <w:p w:rsidR="00B20573" w:rsidRPr="00B20573" w:rsidRDefault="00B20573" w:rsidP="00297D21">
            <w:pPr>
              <w:rPr>
                <w:rFonts w:eastAsia="Times New Roman"/>
                <w:sz w:val="24"/>
                <w:szCs w:val="24"/>
              </w:rPr>
            </w:pPr>
          </w:p>
          <w:p w:rsidR="00297D21" w:rsidRPr="00857EF6" w:rsidRDefault="00297D21" w:rsidP="00BF7772">
            <w:pPr>
              <w:pStyle w:val="ListParagraph"/>
              <w:numPr>
                <w:ilvl w:val="0"/>
                <w:numId w:val="22"/>
              </w:numPr>
              <w:contextualSpacing w:val="0"/>
              <w:rPr>
                <w:rFonts w:eastAsia="Times New Roman"/>
                <w:sz w:val="24"/>
                <w:szCs w:val="24"/>
              </w:rPr>
            </w:pPr>
            <w:r w:rsidRPr="00857EF6">
              <w:rPr>
                <w:rFonts w:eastAsia="Times New Roman"/>
                <w:sz w:val="24"/>
                <w:szCs w:val="24"/>
              </w:rPr>
              <w:t xml:space="preserve">Click the </w:t>
            </w:r>
            <w:r w:rsidR="00592C8E">
              <w:rPr>
                <w:rFonts w:eastAsia="Times New Roman"/>
                <w:sz w:val="24"/>
                <w:szCs w:val="24"/>
              </w:rPr>
              <w:t xml:space="preserve">drop-down </w:t>
            </w:r>
            <w:r w:rsidRPr="00857EF6">
              <w:rPr>
                <w:rFonts w:eastAsia="Times New Roman"/>
                <w:sz w:val="24"/>
                <w:szCs w:val="24"/>
              </w:rPr>
              <w:t xml:space="preserve">arrow to the right of </w:t>
            </w:r>
            <w:r w:rsidR="00592C8E">
              <w:rPr>
                <w:rFonts w:eastAsia="Times New Roman"/>
                <w:sz w:val="24"/>
                <w:szCs w:val="24"/>
              </w:rPr>
              <w:t xml:space="preserve">entry in </w:t>
            </w:r>
            <w:r w:rsidRPr="00857EF6">
              <w:rPr>
                <w:rFonts w:eastAsia="Times New Roman"/>
                <w:sz w:val="24"/>
                <w:szCs w:val="24"/>
              </w:rPr>
              <w:t>the</w:t>
            </w:r>
            <w:r w:rsidR="00592C8E">
              <w:rPr>
                <w:rFonts w:eastAsia="Times New Roman"/>
                <w:sz w:val="24"/>
                <w:szCs w:val="24"/>
              </w:rPr>
              <w:t xml:space="preserve"> </w:t>
            </w:r>
            <w:r w:rsidR="00592C8E" w:rsidRPr="00592C8E">
              <w:rPr>
                <w:rFonts w:eastAsia="Times New Roman"/>
                <w:b/>
                <w:sz w:val="24"/>
                <w:szCs w:val="24"/>
              </w:rPr>
              <w:t>Value</w:t>
            </w:r>
            <w:r w:rsidR="00592C8E">
              <w:rPr>
                <w:rFonts w:eastAsia="Times New Roman"/>
                <w:b/>
                <w:sz w:val="24"/>
                <w:szCs w:val="24"/>
              </w:rPr>
              <w:t>s</w:t>
            </w:r>
            <w:r w:rsidR="00592C8E" w:rsidRPr="00592C8E">
              <w:rPr>
                <w:rFonts w:eastAsia="Times New Roman"/>
                <w:sz w:val="24"/>
                <w:szCs w:val="24"/>
              </w:rPr>
              <w:t xml:space="preserve"> </w:t>
            </w:r>
            <w:r w:rsidR="00592C8E">
              <w:rPr>
                <w:rFonts w:eastAsia="Times New Roman"/>
                <w:sz w:val="24"/>
                <w:szCs w:val="24"/>
              </w:rPr>
              <w:t>f</w:t>
            </w:r>
            <w:r w:rsidR="00592C8E" w:rsidRPr="00592C8E">
              <w:rPr>
                <w:rFonts w:eastAsia="Times New Roman"/>
                <w:sz w:val="24"/>
                <w:szCs w:val="24"/>
              </w:rPr>
              <w:t>ield</w:t>
            </w:r>
            <w:r w:rsidRPr="00857EF6">
              <w:rPr>
                <w:rFonts w:eastAsia="Times New Roman"/>
                <w:sz w:val="24"/>
                <w:szCs w:val="24"/>
              </w:rPr>
              <w:t xml:space="preserve">. </w:t>
            </w:r>
          </w:p>
          <w:p w:rsidR="00297D21" w:rsidRPr="00857EF6" w:rsidRDefault="00592C8E" w:rsidP="00592C8E">
            <w:pPr>
              <w:spacing w:before="120" w:after="120"/>
              <w:ind w:left="720" w:hanging="360"/>
              <w:rPr>
                <w:rFonts w:eastAsia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CE25AEE" wp14:editId="6552AEE2">
                  <wp:extent cx="1200000" cy="1523810"/>
                  <wp:effectExtent l="0" t="0" r="635" b="63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000" cy="15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7D21" w:rsidRPr="00464F0B" w:rsidRDefault="00297D21" w:rsidP="00703328">
            <w:pPr>
              <w:pStyle w:val="ListParagraph"/>
              <w:numPr>
                <w:ilvl w:val="0"/>
                <w:numId w:val="22"/>
              </w:numPr>
              <w:contextualSpacing w:val="0"/>
              <w:rPr>
                <w:rFonts w:eastAsia="Times New Roman"/>
                <w:sz w:val="24"/>
                <w:szCs w:val="24"/>
              </w:rPr>
            </w:pPr>
            <w:r w:rsidRPr="00857EF6">
              <w:rPr>
                <w:rFonts w:eastAsia="Times New Roman"/>
                <w:sz w:val="24"/>
                <w:szCs w:val="24"/>
              </w:rPr>
              <w:t xml:space="preserve">Select </w:t>
            </w:r>
            <w:r w:rsidRPr="00857EF6">
              <w:rPr>
                <w:rFonts w:eastAsia="Times New Roman"/>
                <w:b/>
                <w:sz w:val="24"/>
                <w:szCs w:val="24"/>
              </w:rPr>
              <w:t xml:space="preserve">Value Field Settings </w:t>
            </w:r>
            <w:r w:rsidR="00592C8E">
              <w:rPr>
                <w:rFonts w:eastAsia="Times New Roman"/>
                <w:sz w:val="24"/>
                <w:szCs w:val="24"/>
              </w:rPr>
              <w:t>from the</w:t>
            </w:r>
            <w:r w:rsidRPr="00857EF6">
              <w:rPr>
                <w:rFonts w:eastAsia="Times New Roman"/>
                <w:sz w:val="24"/>
                <w:szCs w:val="24"/>
              </w:rPr>
              <w:t xml:space="preserve"> menu</w:t>
            </w:r>
            <w:r w:rsidR="00592C8E">
              <w:rPr>
                <w:rFonts w:eastAsia="Times New Roman"/>
                <w:sz w:val="24"/>
                <w:szCs w:val="24"/>
              </w:rPr>
              <w:t xml:space="preserve"> options</w:t>
            </w:r>
            <w:r w:rsidRPr="00857EF6">
              <w:rPr>
                <w:rFonts w:eastAsia="Times New Roman"/>
                <w:sz w:val="24"/>
                <w:szCs w:val="24"/>
              </w:rPr>
              <w:t>.</w:t>
            </w:r>
          </w:p>
          <w:p w:rsidR="00297D21" w:rsidRPr="00464F0B" w:rsidRDefault="00297D21" w:rsidP="00703328">
            <w:pPr>
              <w:pStyle w:val="ListParagraph"/>
              <w:numPr>
                <w:ilvl w:val="0"/>
                <w:numId w:val="22"/>
              </w:numPr>
              <w:contextualSpacing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Select the 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Summarize Values </w:t>
            </w:r>
            <w:proofErr w:type="gramStart"/>
            <w:r>
              <w:rPr>
                <w:rFonts w:eastAsia="Times New Roman"/>
                <w:b/>
                <w:sz w:val="24"/>
                <w:szCs w:val="24"/>
              </w:rPr>
              <w:t>By</w:t>
            </w:r>
            <w:proofErr w:type="gramEnd"/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tab.</w:t>
            </w:r>
          </w:p>
          <w:p w:rsidR="00297D21" w:rsidRDefault="00592C8E" w:rsidP="00703328">
            <w:pPr>
              <w:pStyle w:val="ListParagraph"/>
              <w:numPr>
                <w:ilvl w:val="0"/>
                <w:numId w:val="22"/>
              </w:numPr>
              <w:contextualSpacing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Select </w:t>
            </w:r>
            <w:r>
              <w:rPr>
                <w:rFonts w:eastAsia="Times New Roman"/>
                <w:b/>
                <w:sz w:val="24"/>
                <w:szCs w:val="24"/>
              </w:rPr>
              <w:t>Count</w:t>
            </w:r>
            <w:r>
              <w:rPr>
                <w:rFonts w:eastAsia="Times New Roman"/>
                <w:sz w:val="24"/>
                <w:szCs w:val="24"/>
              </w:rPr>
              <w:t xml:space="preserve"> from the list of options.</w:t>
            </w:r>
          </w:p>
          <w:p w:rsidR="00297D21" w:rsidRDefault="00592C8E" w:rsidP="00592C8E">
            <w:pPr>
              <w:spacing w:before="120" w:after="120"/>
              <w:ind w:left="360"/>
              <w:rPr>
                <w:rFonts w:eastAsia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B9444EC" wp14:editId="125AC232">
                  <wp:extent cx="3695238" cy="3104762"/>
                  <wp:effectExtent l="0" t="0" r="635" b="63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238" cy="31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2C8E" w:rsidRDefault="00592C8E" w:rsidP="00592C8E">
            <w:pPr>
              <w:ind w:left="360"/>
              <w:rPr>
                <w:rFonts w:eastAsia="Times New Roman"/>
                <w:sz w:val="24"/>
                <w:szCs w:val="24"/>
              </w:rPr>
            </w:pPr>
          </w:p>
          <w:p w:rsidR="00DF24B3" w:rsidRDefault="00DF24B3" w:rsidP="00592C8E">
            <w:pPr>
              <w:ind w:left="360"/>
              <w:rPr>
                <w:rFonts w:eastAsia="Times New Roman"/>
                <w:sz w:val="24"/>
                <w:szCs w:val="24"/>
              </w:rPr>
            </w:pPr>
          </w:p>
          <w:p w:rsidR="00DF24B3" w:rsidRDefault="00DF24B3" w:rsidP="00592C8E">
            <w:pPr>
              <w:ind w:left="360"/>
              <w:rPr>
                <w:rFonts w:eastAsia="Times New Roman"/>
                <w:sz w:val="24"/>
                <w:szCs w:val="24"/>
              </w:rPr>
            </w:pPr>
          </w:p>
          <w:p w:rsidR="00DF24B3" w:rsidRDefault="00DF24B3" w:rsidP="00592C8E">
            <w:pPr>
              <w:ind w:left="360"/>
              <w:rPr>
                <w:rFonts w:eastAsia="Times New Roman"/>
                <w:sz w:val="24"/>
                <w:szCs w:val="24"/>
              </w:rPr>
            </w:pPr>
          </w:p>
          <w:p w:rsidR="00DF24B3" w:rsidRDefault="00DF24B3" w:rsidP="00592C8E">
            <w:pPr>
              <w:ind w:left="360"/>
              <w:rPr>
                <w:rFonts w:eastAsia="Times New Roman"/>
                <w:sz w:val="24"/>
                <w:szCs w:val="24"/>
              </w:rPr>
            </w:pPr>
          </w:p>
          <w:p w:rsidR="00EE3D24" w:rsidRDefault="00EE3D24" w:rsidP="00592C8E">
            <w:pPr>
              <w:ind w:left="360"/>
              <w:rPr>
                <w:rFonts w:eastAsia="Times New Roman"/>
                <w:sz w:val="24"/>
                <w:szCs w:val="24"/>
              </w:rPr>
            </w:pPr>
          </w:p>
          <w:p w:rsidR="00DF24B3" w:rsidRDefault="00DF24B3" w:rsidP="00592C8E">
            <w:pPr>
              <w:ind w:left="360"/>
              <w:rPr>
                <w:rFonts w:eastAsia="Times New Roman"/>
                <w:sz w:val="24"/>
                <w:szCs w:val="24"/>
              </w:rPr>
            </w:pPr>
          </w:p>
          <w:p w:rsidR="00DF24B3" w:rsidRDefault="00DF24B3" w:rsidP="00592C8E">
            <w:pPr>
              <w:ind w:left="360"/>
              <w:rPr>
                <w:rFonts w:eastAsia="Times New Roman"/>
                <w:sz w:val="24"/>
                <w:szCs w:val="24"/>
              </w:rPr>
            </w:pPr>
          </w:p>
          <w:p w:rsidR="00DF24B3" w:rsidRDefault="00DF24B3" w:rsidP="00592C8E">
            <w:pPr>
              <w:ind w:left="360"/>
              <w:rPr>
                <w:rFonts w:eastAsia="Times New Roman"/>
                <w:sz w:val="24"/>
                <w:szCs w:val="24"/>
              </w:rPr>
            </w:pPr>
          </w:p>
          <w:p w:rsidR="00DF24B3" w:rsidRDefault="00DF24B3" w:rsidP="00592C8E">
            <w:pPr>
              <w:ind w:left="360"/>
              <w:rPr>
                <w:rFonts w:eastAsia="Times New Roman"/>
                <w:sz w:val="24"/>
                <w:szCs w:val="24"/>
              </w:rPr>
            </w:pPr>
          </w:p>
          <w:p w:rsidR="00DF24B3" w:rsidRPr="00857EF6" w:rsidRDefault="00DF24B3" w:rsidP="00592C8E">
            <w:pPr>
              <w:ind w:left="360"/>
              <w:rPr>
                <w:rFonts w:eastAsia="Times New Roman"/>
                <w:sz w:val="24"/>
                <w:szCs w:val="24"/>
              </w:rPr>
            </w:pPr>
          </w:p>
          <w:p w:rsidR="00297D21" w:rsidRPr="007F526B" w:rsidRDefault="00297D21" w:rsidP="00297D21">
            <w:pPr>
              <w:rPr>
                <w:b/>
                <w:sz w:val="24"/>
                <w:szCs w:val="24"/>
                <w:u w:val="single"/>
              </w:rPr>
            </w:pPr>
            <w:r w:rsidRPr="007F526B">
              <w:rPr>
                <w:b/>
                <w:sz w:val="24"/>
                <w:szCs w:val="24"/>
                <w:u w:val="single"/>
              </w:rPr>
              <w:lastRenderedPageBreak/>
              <w:t>Change the Way a Value is Calculated in an Existing Table</w:t>
            </w:r>
          </w:p>
          <w:p w:rsidR="007F526B" w:rsidRPr="007F526B" w:rsidRDefault="007F526B" w:rsidP="00297D21">
            <w:pPr>
              <w:rPr>
                <w:sz w:val="24"/>
                <w:szCs w:val="24"/>
              </w:rPr>
            </w:pPr>
          </w:p>
          <w:p w:rsidR="00BF7772" w:rsidRPr="00857EF6" w:rsidRDefault="00BF7772" w:rsidP="00BF7772">
            <w:pPr>
              <w:pStyle w:val="ListParagraph"/>
              <w:numPr>
                <w:ilvl w:val="0"/>
                <w:numId w:val="29"/>
              </w:numPr>
              <w:contextualSpacing w:val="0"/>
              <w:rPr>
                <w:rFonts w:eastAsia="Times New Roman"/>
                <w:sz w:val="24"/>
                <w:szCs w:val="24"/>
              </w:rPr>
            </w:pPr>
            <w:r w:rsidRPr="00857EF6">
              <w:rPr>
                <w:rFonts w:eastAsia="Times New Roman"/>
                <w:sz w:val="24"/>
                <w:szCs w:val="24"/>
              </w:rPr>
              <w:t xml:space="preserve">Click the </w:t>
            </w:r>
            <w:r>
              <w:rPr>
                <w:rFonts w:eastAsia="Times New Roman"/>
                <w:sz w:val="24"/>
                <w:szCs w:val="24"/>
              </w:rPr>
              <w:t xml:space="preserve">drop-down </w:t>
            </w:r>
            <w:r w:rsidRPr="00857EF6">
              <w:rPr>
                <w:rFonts w:eastAsia="Times New Roman"/>
                <w:sz w:val="24"/>
                <w:szCs w:val="24"/>
              </w:rPr>
              <w:t xml:space="preserve">arrow to the right of </w:t>
            </w:r>
            <w:r>
              <w:rPr>
                <w:rFonts w:eastAsia="Times New Roman"/>
                <w:sz w:val="24"/>
                <w:szCs w:val="24"/>
              </w:rPr>
              <w:t xml:space="preserve">entry in </w:t>
            </w:r>
            <w:r w:rsidRPr="00857EF6">
              <w:rPr>
                <w:rFonts w:eastAsia="Times New Roman"/>
                <w:sz w:val="24"/>
                <w:szCs w:val="24"/>
              </w:rPr>
              <w:t>the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592C8E">
              <w:rPr>
                <w:rFonts w:eastAsia="Times New Roman"/>
                <w:b/>
                <w:sz w:val="24"/>
                <w:szCs w:val="24"/>
              </w:rPr>
              <w:t>Value</w:t>
            </w:r>
            <w:r>
              <w:rPr>
                <w:rFonts w:eastAsia="Times New Roman"/>
                <w:b/>
                <w:sz w:val="24"/>
                <w:szCs w:val="24"/>
              </w:rPr>
              <w:t>s</w:t>
            </w:r>
            <w:r w:rsidRPr="00592C8E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f</w:t>
            </w:r>
            <w:r w:rsidRPr="00592C8E">
              <w:rPr>
                <w:rFonts w:eastAsia="Times New Roman"/>
                <w:sz w:val="24"/>
                <w:szCs w:val="24"/>
              </w:rPr>
              <w:t>ield</w:t>
            </w:r>
            <w:r w:rsidRPr="00857EF6">
              <w:rPr>
                <w:rFonts w:eastAsia="Times New Roman"/>
                <w:sz w:val="24"/>
                <w:szCs w:val="24"/>
              </w:rPr>
              <w:t xml:space="preserve">. </w:t>
            </w:r>
          </w:p>
          <w:p w:rsidR="00297D21" w:rsidRPr="00761F57" w:rsidRDefault="00BF7772" w:rsidP="00BF7772">
            <w:pPr>
              <w:pStyle w:val="ListParagraph"/>
              <w:numPr>
                <w:ilvl w:val="0"/>
                <w:numId w:val="29"/>
              </w:numPr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Select </w:t>
            </w:r>
            <w:r>
              <w:rPr>
                <w:b/>
                <w:sz w:val="24"/>
                <w:szCs w:val="24"/>
              </w:rPr>
              <w:t>Value Field Settings</w:t>
            </w:r>
            <w:r>
              <w:rPr>
                <w:sz w:val="24"/>
                <w:szCs w:val="24"/>
              </w:rPr>
              <w:t xml:space="preserve"> from the menu options.</w:t>
            </w:r>
          </w:p>
          <w:p w:rsidR="00297D21" w:rsidRDefault="00BF7772" w:rsidP="00BF7772">
            <w:pPr>
              <w:spacing w:before="120" w:after="120"/>
              <w:ind w:left="720"/>
            </w:pPr>
            <w:r>
              <w:rPr>
                <w:noProof/>
              </w:rPr>
              <w:drawing>
                <wp:inline distT="0" distB="0" distL="0" distR="0" wp14:anchorId="760299E4" wp14:editId="3289712D">
                  <wp:extent cx="1631395" cy="2105025"/>
                  <wp:effectExtent l="0" t="0" r="698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726" cy="2108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0469C" w:rsidRDefault="0000469C" w:rsidP="00BF7772">
            <w:pPr>
              <w:pStyle w:val="ListParagraph"/>
              <w:numPr>
                <w:ilvl w:val="0"/>
                <w:numId w:val="29"/>
              </w:numPr>
              <w:contextualSpacing w:val="0"/>
            </w:pPr>
            <w:r>
              <w:t xml:space="preserve">Click on the </w:t>
            </w:r>
            <w:r>
              <w:rPr>
                <w:b/>
              </w:rPr>
              <w:t xml:space="preserve">Show Values </w:t>
            </w:r>
            <w:proofErr w:type="gramStart"/>
            <w:r>
              <w:rPr>
                <w:b/>
              </w:rPr>
              <w:t>As</w:t>
            </w:r>
            <w:proofErr w:type="gramEnd"/>
            <w:r>
              <w:t xml:space="preserve"> tab.</w:t>
            </w:r>
          </w:p>
          <w:p w:rsidR="00297D21" w:rsidRDefault="0000469C" w:rsidP="00BF7772">
            <w:pPr>
              <w:pStyle w:val="ListParagraph"/>
              <w:numPr>
                <w:ilvl w:val="0"/>
                <w:numId w:val="29"/>
              </w:numPr>
              <w:contextualSpacing w:val="0"/>
            </w:pPr>
            <w:r>
              <w:t xml:space="preserve">Click on the drop-down arrow in </w:t>
            </w:r>
            <w:r>
              <w:rPr>
                <w:b/>
              </w:rPr>
              <w:t>Show Values a</w:t>
            </w:r>
            <w:r w:rsidR="00297D21" w:rsidRPr="009B1FD8">
              <w:rPr>
                <w:b/>
              </w:rPr>
              <w:t>s</w:t>
            </w:r>
            <w:r w:rsidR="00297D21" w:rsidRPr="009B1FD8">
              <w:rPr>
                <w:i/>
              </w:rPr>
              <w:t xml:space="preserve"> </w:t>
            </w:r>
            <w:r>
              <w:t xml:space="preserve">and select </w:t>
            </w:r>
            <w:r w:rsidR="00297D21">
              <w:t xml:space="preserve">the way </w:t>
            </w:r>
            <w:r>
              <w:t>the value is calculated</w:t>
            </w:r>
            <w:r w:rsidR="00297D21">
              <w:t xml:space="preserve">. </w:t>
            </w:r>
          </w:p>
          <w:p w:rsidR="00297D21" w:rsidRDefault="00BF7772" w:rsidP="00BF7772">
            <w:pPr>
              <w:spacing w:before="120" w:after="120"/>
              <w:ind w:left="720"/>
            </w:pPr>
            <w:r>
              <w:rPr>
                <w:noProof/>
              </w:rPr>
              <w:drawing>
                <wp:inline distT="0" distB="0" distL="0" distR="0" wp14:anchorId="55EBF24B" wp14:editId="6B2D2776">
                  <wp:extent cx="3423624" cy="2876550"/>
                  <wp:effectExtent l="0" t="0" r="571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8320" cy="2880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526B" w:rsidRPr="007F526B" w:rsidRDefault="007F526B" w:rsidP="00297D21">
            <w:pPr>
              <w:rPr>
                <w:sz w:val="24"/>
                <w:szCs w:val="24"/>
              </w:rPr>
            </w:pPr>
          </w:p>
          <w:p w:rsidR="00297D21" w:rsidRPr="007F526B" w:rsidRDefault="00297D21" w:rsidP="00297D21">
            <w:pPr>
              <w:rPr>
                <w:b/>
                <w:sz w:val="24"/>
                <w:szCs w:val="24"/>
                <w:u w:val="single"/>
              </w:rPr>
            </w:pPr>
            <w:r w:rsidRPr="007F526B">
              <w:rPr>
                <w:b/>
                <w:sz w:val="24"/>
                <w:szCs w:val="24"/>
                <w:u w:val="single"/>
              </w:rPr>
              <w:t>Display Budget Account and Description on the Same Line</w:t>
            </w:r>
          </w:p>
          <w:p w:rsidR="00703328" w:rsidRPr="00703328" w:rsidRDefault="00703328" w:rsidP="00297D21">
            <w:pPr>
              <w:rPr>
                <w:sz w:val="24"/>
                <w:szCs w:val="24"/>
              </w:rPr>
            </w:pPr>
          </w:p>
          <w:p w:rsidR="00297D21" w:rsidRPr="00703328" w:rsidRDefault="00297D21" w:rsidP="00703328">
            <w:pPr>
              <w:pStyle w:val="ListParagraph"/>
              <w:numPr>
                <w:ilvl w:val="0"/>
                <w:numId w:val="30"/>
              </w:numPr>
              <w:ind w:left="360"/>
              <w:contextualSpacing w:val="0"/>
              <w:rPr>
                <w:sz w:val="24"/>
                <w:szCs w:val="24"/>
              </w:rPr>
            </w:pPr>
            <w:r w:rsidRPr="00761F57">
              <w:rPr>
                <w:sz w:val="24"/>
                <w:szCs w:val="24"/>
              </w:rPr>
              <w:t xml:space="preserve">Click into the first field you want to </w:t>
            </w:r>
            <w:r>
              <w:rPr>
                <w:sz w:val="24"/>
                <w:szCs w:val="24"/>
              </w:rPr>
              <w:t>adjust</w:t>
            </w:r>
            <w:r w:rsidRPr="00761F57">
              <w:rPr>
                <w:sz w:val="24"/>
                <w:szCs w:val="24"/>
              </w:rPr>
              <w:t>.</w:t>
            </w:r>
          </w:p>
          <w:p w:rsidR="00297D21" w:rsidRPr="00703328" w:rsidRDefault="007F526B" w:rsidP="00703328">
            <w:pPr>
              <w:pStyle w:val="ListParagraph"/>
              <w:numPr>
                <w:ilvl w:val="0"/>
                <w:numId w:val="30"/>
              </w:numPr>
              <w:ind w:left="36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From the </w:t>
            </w:r>
            <w:r w:rsidR="00703328" w:rsidRPr="007F526B">
              <w:rPr>
                <w:b/>
                <w:sz w:val="24"/>
                <w:szCs w:val="24"/>
              </w:rPr>
              <w:t>Analyze</w:t>
            </w:r>
            <w:r w:rsidR="00703328">
              <w:rPr>
                <w:sz w:val="24"/>
                <w:szCs w:val="24"/>
              </w:rPr>
              <w:t xml:space="preserve"> t</w:t>
            </w:r>
            <w:r>
              <w:rPr>
                <w:sz w:val="24"/>
                <w:szCs w:val="24"/>
              </w:rPr>
              <w:t xml:space="preserve">ab, click on </w:t>
            </w:r>
            <w:r w:rsidR="00297D21" w:rsidRPr="007F526B">
              <w:rPr>
                <w:b/>
                <w:sz w:val="24"/>
                <w:szCs w:val="24"/>
              </w:rPr>
              <w:t>Field Settings</w:t>
            </w:r>
            <w:r w:rsidRPr="007F52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in the </w:t>
            </w:r>
            <w:r>
              <w:rPr>
                <w:b/>
                <w:sz w:val="24"/>
                <w:szCs w:val="24"/>
              </w:rPr>
              <w:t>Active Field</w:t>
            </w:r>
            <w:r>
              <w:rPr>
                <w:sz w:val="24"/>
                <w:szCs w:val="24"/>
              </w:rPr>
              <w:t xml:space="preserve"> group</w:t>
            </w:r>
            <w:r w:rsidR="00297D21" w:rsidRPr="00761F57">
              <w:rPr>
                <w:sz w:val="24"/>
                <w:szCs w:val="24"/>
              </w:rPr>
              <w:t>.</w:t>
            </w:r>
          </w:p>
          <w:p w:rsidR="00297D21" w:rsidRPr="00703328" w:rsidRDefault="00297D21" w:rsidP="00703328">
            <w:pPr>
              <w:pStyle w:val="ListParagraph"/>
              <w:numPr>
                <w:ilvl w:val="0"/>
                <w:numId w:val="30"/>
              </w:numPr>
              <w:ind w:left="360"/>
              <w:contextualSpacing w:val="0"/>
              <w:rPr>
                <w:sz w:val="24"/>
                <w:szCs w:val="24"/>
              </w:rPr>
            </w:pPr>
            <w:r w:rsidRPr="00761F57">
              <w:rPr>
                <w:sz w:val="24"/>
                <w:szCs w:val="24"/>
              </w:rPr>
              <w:t>I</w:t>
            </w:r>
            <w:r w:rsidR="007F526B">
              <w:rPr>
                <w:sz w:val="24"/>
                <w:szCs w:val="24"/>
              </w:rPr>
              <w:t xml:space="preserve">n the </w:t>
            </w:r>
            <w:r w:rsidR="007F526B" w:rsidRPr="007F526B">
              <w:rPr>
                <w:b/>
                <w:sz w:val="24"/>
                <w:szCs w:val="24"/>
              </w:rPr>
              <w:t>Field S</w:t>
            </w:r>
            <w:r w:rsidRPr="007F526B">
              <w:rPr>
                <w:b/>
                <w:sz w:val="24"/>
                <w:szCs w:val="24"/>
              </w:rPr>
              <w:t>ettings</w:t>
            </w:r>
            <w:r w:rsidRPr="00761F57">
              <w:rPr>
                <w:sz w:val="24"/>
                <w:szCs w:val="24"/>
              </w:rPr>
              <w:t xml:space="preserve"> dialogue box, choose the </w:t>
            </w:r>
            <w:r>
              <w:rPr>
                <w:b/>
                <w:sz w:val="24"/>
                <w:szCs w:val="24"/>
              </w:rPr>
              <w:t>Layout &amp; P</w:t>
            </w:r>
            <w:r w:rsidRPr="00BF2BC2">
              <w:rPr>
                <w:b/>
                <w:sz w:val="24"/>
                <w:szCs w:val="24"/>
              </w:rPr>
              <w:t xml:space="preserve">rint </w:t>
            </w:r>
            <w:r w:rsidRPr="00BF2BC2">
              <w:rPr>
                <w:sz w:val="24"/>
                <w:szCs w:val="24"/>
              </w:rPr>
              <w:t>tab</w:t>
            </w:r>
            <w:r w:rsidRPr="00761F57">
              <w:rPr>
                <w:sz w:val="24"/>
                <w:szCs w:val="24"/>
              </w:rPr>
              <w:t xml:space="preserve">. </w:t>
            </w:r>
          </w:p>
          <w:p w:rsidR="00297D21" w:rsidRDefault="007F526B" w:rsidP="00703328">
            <w:pPr>
              <w:pStyle w:val="ListParagraph"/>
              <w:numPr>
                <w:ilvl w:val="0"/>
                <w:numId w:val="30"/>
              </w:numPr>
              <w:ind w:left="36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</w:t>
            </w:r>
            <w:r w:rsidR="00297D21" w:rsidRPr="00761F57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Show item labels in tabular f</w:t>
            </w:r>
            <w:r w:rsidR="00297D21" w:rsidRPr="00761F57">
              <w:rPr>
                <w:b/>
                <w:sz w:val="24"/>
                <w:szCs w:val="24"/>
              </w:rPr>
              <w:t>orm</w:t>
            </w:r>
            <w:r w:rsidR="00297D21" w:rsidRPr="00761F57">
              <w:rPr>
                <w:sz w:val="24"/>
                <w:szCs w:val="24"/>
              </w:rPr>
              <w:t>.</w:t>
            </w:r>
          </w:p>
          <w:p w:rsidR="007F526B" w:rsidRPr="00703328" w:rsidRDefault="007F526B" w:rsidP="00703328">
            <w:pPr>
              <w:pStyle w:val="ListParagraph"/>
              <w:numPr>
                <w:ilvl w:val="0"/>
                <w:numId w:val="30"/>
              </w:numPr>
              <w:ind w:left="36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Click </w:t>
            </w:r>
            <w:r>
              <w:rPr>
                <w:b/>
                <w:sz w:val="24"/>
                <w:szCs w:val="24"/>
              </w:rPr>
              <w:t>OK</w:t>
            </w:r>
            <w:r>
              <w:rPr>
                <w:sz w:val="24"/>
                <w:szCs w:val="24"/>
              </w:rPr>
              <w:t>.</w:t>
            </w:r>
          </w:p>
          <w:p w:rsidR="00297D21" w:rsidRDefault="00297D21" w:rsidP="00703328">
            <w:pPr>
              <w:pStyle w:val="ListParagraph"/>
              <w:numPr>
                <w:ilvl w:val="0"/>
                <w:numId w:val="30"/>
              </w:numPr>
              <w:ind w:left="360"/>
              <w:contextualSpacing w:val="0"/>
              <w:rPr>
                <w:sz w:val="24"/>
                <w:szCs w:val="24"/>
              </w:rPr>
            </w:pPr>
            <w:r w:rsidRPr="00761F57">
              <w:rPr>
                <w:sz w:val="24"/>
                <w:szCs w:val="24"/>
              </w:rPr>
              <w:t>Repeat for the next field.</w:t>
            </w:r>
          </w:p>
          <w:p w:rsidR="0055734B" w:rsidRDefault="0055734B" w:rsidP="0055734B">
            <w:pPr>
              <w:rPr>
                <w:sz w:val="24"/>
                <w:szCs w:val="24"/>
              </w:rPr>
            </w:pPr>
          </w:p>
          <w:p w:rsidR="009E3ED0" w:rsidRDefault="009E3ED0" w:rsidP="0055734B">
            <w:pPr>
              <w:rPr>
                <w:sz w:val="24"/>
                <w:szCs w:val="24"/>
              </w:rPr>
            </w:pPr>
          </w:p>
          <w:p w:rsidR="0055734B" w:rsidRPr="0055734B" w:rsidRDefault="0055734B" w:rsidP="0055734B">
            <w:pPr>
              <w:rPr>
                <w:sz w:val="24"/>
                <w:szCs w:val="24"/>
              </w:rPr>
            </w:pPr>
          </w:p>
          <w:p w:rsidR="00297D21" w:rsidRPr="007F526B" w:rsidRDefault="00297D21" w:rsidP="00297D21">
            <w:pPr>
              <w:rPr>
                <w:b/>
                <w:sz w:val="24"/>
                <w:szCs w:val="24"/>
                <w:u w:val="single"/>
              </w:rPr>
            </w:pPr>
            <w:r w:rsidRPr="007F526B">
              <w:rPr>
                <w:b/>
                <w:sz w:val="24"/>
                <w:szCs w:val="24"/>
                <w:u w:val="single"/>
              </w:rPr>
              <w:lastRenderedPageBreak/>
              <w:t>Remove Totals or Subtotals</w:t>
            </w:r>
          </w:p>
          <w:p w:rsidR="00297D21" w:rsidRPr="00703328" w:rsidRDefault="00BF0B48" w:rsidP="00703328">
            <w:pPr>
              <w:pStyle w:val="ListParagraph"/>
              <w:numPr>
                <w:ilvl w:val="0"/>
                <w:numId w:val="31"/>
              </w:numPr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From the </w:t>
            </w:r>
            <w:r w:rsidRPr="00BF0B48">
              <w:rPr>
                <w:b/>
                <w:sz w:val="24"/>
                <w:szCs w:val="24"/>
              </w:rPr>
              <w:t>Design</w:t>
            </w:r>
            <w:r>
              <w:rPr>
                <w:sz w:val="24"/>
                <w:szCs w:val="24"/>
              </w:rPr>
              <w:t xml:space="preserve"> tab, click on </w:t>
            </w:r>
            <w:r>
              <w:rPr>
                <w:b/>
                <w:sz w:val="24"/>
                <w:szCs w:val="24"/>
              </w:rPr>
              <w:t>Subtotals</w:t>
            </w:r>
            <w:r w:rsidR="00297D21" w:rsidRPr="00761F5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in the </w:t>
            </w:r>
            <w:r w:rsidRPr="00BF0B48">
              <w:rPr>
                <w:b/>
                <w:sz w:val="24"/>
                <w:szCs w:val="24"/>
              </w:rPr>
              <w:t>Layout</w:t>
            </w:r>
            <w:r>
              <w:rPr>
                <w:sz w:val="24"/>
                <w:szCs w:val="24"/>
              </w:rPr>
              <w:t xml:space="preserve"> group.</w:t>
            </w:r>
          </w:p>
          <w:p w:rsidR="00297D21" w:rsidRDefault="00297D21" w:rsidP="00703328">
            <w:pPr>
              <w:pStyle w:val="ListParagraph"/>
              <w:numPr>
                <w:ilvl w:val="0"/>
                <w:numId w:val="31"/>
              </w:numPr>
              <w:contextualSpacing w:val="0"/>
            </w:pPr>
            <w:r w:rsidRPr="00761F57">
              <w:rPr>
                <w:sz w:val="24"/>
                <w:szCs w:val="24"/>
              </w:rPr>
              <w:t xml:space="preserve">Choose </w:t>
            </w:r>
            <w:r w:rsidRPr="00761F57">
              <w:rPr>
                <w:b/>
                <w:sz w:val="24"/>
                <w:szCs w:val="24"/>
              </w:rPr>
              <w:t>Do Not Show Subtotals</w:t>
            </w:r>
            <w:r>
              <w:t>.</w:t>
            </w:r>
          </w:p>
          <w:p w:rsidR="00297D21" w:rsidRDefault="00BF0B48" w:rsidP="00DF24B3">
            <w:pPr>
              <w:spacing w:before="120" w:after="120"/>
              <w:ind w:left="360"/>
            </w:pPr>
            <w:r>
              <w:rPr>
                <w:noProof/>
              </w:rPr>
              <w:drawing>
                <wp:inline distT="0" distB="0" distL="0" distR="0" wp14:anchorId="7E948649" wp14:editId="2DBBF26A">
                  <wp:extent cx="1876425" cy="1198827"/>
                  <wp:effectExtent l="0" t="0" r="0" b="190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200" cy="1206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00C7" w:rsidRDefault="00BE00C7" w:rsidP="006447B9">
            <w:pPr>
              <w:rPr>
                <w:sz w:val="24"/>
                <w:szCs w:val="24"/>
              </w:rPr>
            </w:pPr>
          </w:p>
          <w:p w:rsidR="00297D21" w:rsidRDefault="00297D21" w:rsidP="00297D21">
            <w:pPr>
              <w:rPr>
                <w:b/>
                <w:sz w:val="24"/>
                <w:szCs w:val="24"/>
                <w:u w:val="single"/>
              </w:rPr>
            </w:pPr>
            <w:r w:rsidRPr="007F526B">
              <w:rPr>
                <w:b/>
                <w:sz w:val="24"/>
                <w:szCs w:val="24"/>
                <w:u w:val="single"/>
              </w:rPr>
              <w:t>Hide Zero Values in a PivotTable Report</w:t>
            </w:r>
          </w:p>
          <w:p w:rsidR="007B0AA7" w:rsidRPr="007B0AA7" w:rsidRDefault="007B0AA7" w:rsidP="00297D21">
            <w:pPr>
              <w:rPr>
                <w:sz w:val="24"/>
                <w:szCs w:val="24"/>
              </w:rPr>
            </w:pPr>
          </w:p>
          <w:p w:rsidR="00703328" w:rsidRDefault="00297D21" w:rsidP="00703328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703328">
              <w:rPr>
                <w:sz w:val="24"/>
                <w:szCs w:val="24"/>
              </w:rPr>
              <w:t xml:space="preserve">Right click on the field you wish to filter </w:t>
            </w:r>
          </w:p>
          <w:p w:rsidR="00703328" w:rsidRPr="00703328" w:rsidRDefault="00297D21" w:rsidP="00703328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703328">
              <w:rPr>
                <w:sz w:val="24"/>
                <w:szCs w:val="24"/>
              </w:rPr>
              <w:t xml:space="preserve">Click </w:t>
            </w:r>
            <w:r w:rsidRPr="00703328">
              <w:rPr>
                <w:b/>
                <w:sz w:val="24"/>
                <w:szCs w:val="24"/>
              </w:rPr>
              <w:t xml:space="preserve">Filter </w:t>
            </w:r>
            <w:r w:rsidRPr="00703328">
              <w:rPr>
                <w:sz w:val="24"/>
                <w:szCs w:val="24"/>
              </w:rPr>
              <w:t xml:space="preserve">and then click </w:t>
            </w:r>
            <w:r w:rsidRPr="00703328">
              <w:rPr>
                <w:b/>
                <w:sz w:val="24"/>
                <w:szCs w:val="24"/>
              </w:rPr>
              <w:t xml:space="preserve">Value Filters </w:t>
            </w:r>
          </w:p>
          <w:p w:rsidR="00297D21" w:rsidRDefault="00297D21" w:rsidP="00703328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703328">
              <w:rPr>
                <w:sz w:val="24"/>
                <w:szCs w:val="24"/>
              </w:rPr>
              <w:t>Se</w:t>
            </w:r>
            <w:r w:rsidR="00F57C92">
              <w:rPr>
                <w:sz w:val="24"/>
                <w:szCs w:val="24"/>
              </w:rPr>
              <w:t>t up your filter.</w:t>
            </w:r>
            <w:r w:rsidR="002B476B">
              <w:rPr>
                <w:sz w:val="24"/>
                <w:szCs w:val="24"/>
              </w:rPr>
              <w:t xml:space="preserve"> To hide zero values, set up the filter as displayed in this screenshot.</w:t>
            </w:r>
          </w:p>
          <w:p w:rsidR="002B476B" w:rsidRPr="002B476B" w:rsidRDefault="002B476B" w:rsidP="002B476B">
            <w:pPr>
              <w:spacing w:before="120" w:after="120"/>
              <w:ind w:left="36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B30D5D" wp14:editId="4B72D170">
                  <wp:extent cx="4943475" cy="972322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5677" cy="982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7C92" w:rsidRDefault="00F57C92" w:rsidP="00703328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Click </w:t>
            </w:r>
            <w:r>
              <w:rPr>
                <w:b/>
                <w:sz w:val="24"/>
                <w:szCs w:val="24"/>
              </w:rPr>
              <w:t>OK</w:t>
            </w:r>
            <w:r>
              <w:rPr>
                <w:sz w:val="24"/>
                <w:szCs w:val="24"/>
              </w:rPr>
              <w:t>.</w:t>
            </w:r>
          </w:p>
          <w:p w:rsidR="00703328" w:rsidRPr="00703328" w:rsidRDefault="00703328" w:rsidP="00703328">
            <w:pPr>
              <w:rPr>
                <w:sz w:val="24"/>
                <w:szCs w:val="24"/>
              </w:rPr>
            </w:pPr>
          </w:p>
          <w:p w:rsidR="00297D21" w:rsidRDefault="00297D21" w:rsidP="00297D21">
            <w:pPr>
              <w:rPr>
                <w:b/>
                <w:sz w:val="24"/>
                <w:szCs w:val="24"/>
                <w:u w:val="single"/>
              </w:rPr>
            </w:pPr>
            <w:r w:rsidRPr="007F526B">
              <w:rPr>
                <w:b/>
                <w:sz w:val="24"/>
                <w:szCs w:val="24"/>
                <w:u w:val="single"/>
              </w:rPr>
              <w:t>G</w:t>
            </w:r>
            <w:r w:rsidR="007B0AA7">
              <w:rPr>
                <w:b/>
                <w:sz w:val="24"/>
                <w:szCs w:val="24"/>
                <w:u w:val="single"/>
              </w:rPr>
              <w:t>roup Data by Quarter</w:t>
            </w:r>
          </w:p>
          <w:p w:rsidR="007B0AA7" w:rsidRPr="007B0AA7" w:rsidRDefault="007B0AA7" w:rsidP="00297D21">
            <w:pPr>
              <w:rPr>
                <w:sz w:val="24"/>
                <w:szCs w:val="24"/>
              </w:rPr>
            </w:pPr>
          </w:p>
          <w:p w:rsidR="007B0AA7" w:rsidRDefault="007B0AA7" w:rsidP="007B0AA7">
            <w:pPr>
              <w:pStyle w:val="ListParagraph"/>
              <w:numPr>
                <w:ilvl w:val="0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In the PivotTable report, click any date.</w:t>
            </w:r>
          </w:p>
          <w:p w:rsidR="007B0AA7" w:rsidRDefault="007B0AA7" w:rsidP="007B0AA7">
            <w:pPr>
              <w:pStyle w:val="ListParagraph"/>
              <w:numPr>
                <w:ilvl w:val="0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On the </w:t>
            </w:r>
            <w:r w:rsidRPr="00565CAC">
              <w:rPr>
                <w:rFonts w:cs="Arial"/>
                <w:b/>
                <w:sz w:val="24"/>
                <w:szCs w:val="24"/>
              </w:rPr>
              <w:t>Analyze</w:t>
            </w:r>
            <w:r>
              <w:rPr>
                <w:rFonts w:cs="Arial"/>
                <w:sz w:val="24"/>
                <w:szCs w:val="24"/>
              </w:rPr>
              <w:t xml:space="preserve"> tab, in the </w:t>
            </w:r>
            <w:r>
              <w:rPr>
                <w:rFonts w:cs="Arial"/>
                <w:b/>
                <w:sz w:val="24"/>
                <w:szCs w:val="24"/>
              </w:rPr>
              <w:t>Group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</w:rPr>
              <w:t>group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, click the </w:t>
            </w:r>
            <w:r>
              <w:rPr>
                <w:rFonts w:cs="Arial"/>
                <w:b/>
                <w:sz w:val="24"/>
                <w:szCs w:val="24"/>
              </w:rPr>
              <w:t>Group Field</w:t>
            </w:r>
            <w:r>
              <w:rPr>
                <w:rFonts w:cs="Arial"/>
                <w:sz w:val="24"/>
                <w:szCs w:val="24"/>
              </w:rPr>
              <w:t xml:space="preserve"> button.</w:t>
            </w:r>
          </w:p>
          <w:p w:rsidR="007B0AA7" w:rsidRDefault="007B0AA7" w:rsidP="007B0AA7">
            <w:pPr>
              <w:pStyle w:val="ListParagraph"/>
              <w:numPr>
                <w:ilvl w:val="0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The </w:t>
            </w:r>
            <w:r>
              <w:rPr>
                <w:rFonts w:cs="Arial"/>
                <w:b/>
                <w:sz w:val="24"/>
                <w:szCs w:val="24"/>
              </w:rPr>
              <w:t>Grouping</w:t>
            </w:r>
            <w:r>
              <w:rPr>
                <w:rFonts w:cs="Arial"/>
                <w:sz w:val="24"/>
                <w:szCs w:val="24"/>
              </w:rPr>
              <w:t xml:space="preserve"> window opens.</w:t>
            </w:r>
          </w:p>
          <w:p w:rsidR="007B0AA7" w:rsidRDefault="007B0AA7" w:rsidP="007B0AA7">
            <w:pPr>
              <w:pStyle w:val="ListParagraph"/>
              <w:numPr>
                <w:ilvl w:val="0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In the </w:t>
            </w:r>
            <w:r>
              <w:rPr>
                <w:rFonts w:cs="Arial"/>
                <w:b/>
                <w:sz w:val="24"/>
                <w:szCs w:val="24"/>
              </w:rPr>
              <w:t>Starting at</w:t>
            </w:r>
            <w:r>
              <w:rPr>
                <w:rFonts w:cs="Arial"/>
                <w:sz w:val="24"/>
                <w:szCs w:val="24"/>
              </w:rPr>
              <w:t xml:space="preserve"> box, enter the first date.</w:t>
            </w:r>
          </w:p>
          <w:p w:rsidR="007B0AA7" w:rsidRDefault="007B0AA7" w:rsidP="007B0AA7">
            <w:pPr>
              <w:pStyle w:val="ListParagraph"/>
              <w:numPr>
                <w:ilvl w:val="0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In the </w:t>
            </w:r>
            <w:r>
              <w:rPr>
                <w:rFonts w:cs="Arial"/>
                <w:b/>
                <w:sz w:val="24"/>
                <w:szCs w:val="24"/>
              </w:rPr>
              <w:t>Ending at</w:t>
            </w:r>
            <w:r>
              <w:rPr>
                <w:rFonts w:cs="Arial"/>
                <w:sz w:val="24"/>
                <w:szCs w:val="24"/>
              </w:rPr>
              <w:t xml:space="preserve"> box, enter the last date.</w:t>
            </w:r>
          </w:p>
          <w:p w:rsidR="007B0AA7" w:rsidRDefault="007B0AA7" w:rsidP="007B0AA7">
            <w:pPr>
              <w:pStyle w:val="ListParagraph"/>
              <w:numPr>
                <w:ilvl w:val="0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In the </w:t>
            </w:r>
            <w:proofErr w:type="gramStart"/>
            <w:r>
              <w:rPr>
                <w:rFonts w:cs="Arial"/>
                <w:b/>
                <w:sz w:val="24"/>
                <w:szCs w:val="24"/>
              </w:rPr>
              <w:t>By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box, click on </w:t>
            </w:r>
            <w:r>
              <w:rPr>
                <w:rFonts w:cs="Arial"/>
                <w:b/>
                <w:sz w:val="24"/>
                <w:szCs w:val="24"/>
              </w:rPr>
              <w:t>Month</w:t>
            </w:r>
            <w:r>
              <w:rPr>
                <w:rFonts w:cs="Arial"/>
                <w:sz w:val="24"/>
                <w:szCs w:val="24"/>
              </w:rPr>
              <w:t xml:space="preserve"> to unselect it, then click on </w:t>
            </w:r>
            <w:r>
              <w:rPr>
                <w:rFonts w:cs="Arial"/>
                <w:b/>
                <w:sz w:val="24"/>
                <w:szCs w:val="24"/>
              </w:rPr>
              <w:t>Quarters</w:t>
            </w:r>
            <w:r>
              <w:rPr>
                <w:rFonts w:cs="Arial"/>
                <w:sz w:val="24"/>
                <w:szCs w:val="24"/>
              </w:rPr>
              <w:t xml:space="preserve"> to select it.</w:t>
            </w:r>
          </w:p>
          <w:p w:rsidR="007B0AA7" w:rsidRPr="00D80EA8" w:rsidRDefault="007B0AA7" w:rsidP="007B0AA7">
            <w:pPr>
              <w:pStyle w:val="ListParagraph"/>
              <w:numPr>
                <w:ilvl w:val="0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Click </w:t>
            </w:r>
            <w:r>
              <w:rPr>
                <w:rFonts w:cs="Arial"/>
                <w:b/>
                <w:sz w:val="24"/>
                <w:szCs w:val="24"/>
              </w:rPr>
              <w:t>OK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:rsidR="00297D21" w:rsidRDefault="007B0AA7" w:rsidP="007B0AA7">
            <w:pPr>
              <w:pStyle w:val="ListParagraph"/>
              <w:spacing w:before="120" w:after="120"/>
              <w:ind w:left="360"/>
              <w:contextualSpacing w:val="0"/>
            </w:pPr>
            <w:r>
              <w:rPr>
                <w:noProof/>
              </w:rPr>
              <w:drawing>
                <wp:inline distT="0" distB="0" distL="0" distR="0" wp14:anchorId="3897BB2E" wp14:editId="7E2887E2">
                  <wp:extent cx="1647825" cy="2069668"/>
                  <wp:effectExtent l="0" t="0" r="0" b="698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246" cy="211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7D21" w:rsidRPr="00AC1975" w:rsidRDefault="00297D21" w:rsidP="00297D21">
            <w:pPr>
              <w:ind w:left="720"/>
            </w:pPr>
          </w:p>
          <w:p w:rsidR="00BE00C7" w:rsidRDefault="0055734B" w:rsidP="006447B9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ANSWER KEY</w:t>
            </w:r>
          </w:p>
          <w:p w:rsidR="0055734B" w:rsidRPr="00297D21" w:rsidRDefault="0055734B" w:rsidP="006447B9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BE00C7" w:rsidRPr="00DA5AE3" w:rsidRDefault="00BE00C7" w:rsidP="006447B9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BE00C7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BE00C7" w:rsidRPr="00DA5AE3" w:rsidRDefault="00297D21" w:rsidP="006447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Exercise 2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BE00C7" w:rsidRPr="00DA5AE3" w:rsidRDefault="00BE00C7" w:rsidP="006447B9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BE00C7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BE00C7" w:rsidRPr="00DA5AE3" w:rsidRDefault="00BE00C7" w:rsidP="006447B9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C33084" w:rsidRPr="00D80EA8" w:rsidRDefault="00C33084" w:rsidP="00C33084">
            <w:pPr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  <w:r w:rsidRPr="00D80EA8">
              <w:rPr>
                <w:rFonts w:cstheme="minorHAnsi"/>
                <w:b/>
                <w:sz w:val="24"/>
                <w:szCs w:val="24"/>
              </w:rPr>
              <w:t xml:space="preserve">Read the scenario below and construct a basic Pivot Table according to the scenario. </w:t>
            </w:r>
          </w:p>
          <w:p w:rsidR="00C33084" w:rsidRPr="00D80EA8" w:rsidRDefault="00C33084" w:rsidP="007C371D">
            <w:pPr>
              <w:spacing w:before="120" w:after="120"/>
              <w:ind w:left="72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>Scenario:</w:t>
            </w:r>
            <w:r w:rsidRPr="00D80EA8">
              <w:rPr>
                <w:rFonts w:cstheme="minorHAnsi"/>
                <w:sz w:val="24"/>
                <w:szCs w:val="24"/>
              </w:rPr>
              <w:t xml:space="preserve"> You are a business manager and have been asked by your department head to produce a Pivot Table that she can use to understand the total amount of pay each person earns per year</w:t>
            </w:r>
            <w:r w:rsidR="00D535DE" w:rsidRPr="00D80EA8">
              <w:rPr>
                <w:rFonts w:cstheme="minorHAnsi"/>
                <w:sz w:val="24"/>
                <w:szCs w:val="24"/>
              </w:rPr>
              <w:t xml:space="preserve">. </w:t>
            </w:r>
            <w:r w:rsidRPr="00D80EA8">
              <w:rPr>
                <w:rFonts w:cstheme="minorHAnsi"/>
                <w:sz w:val="24"/>
                <w:szCs w:val="24"/>
              </w:rPr>
              <w:t>Your manager has also asked that you also show the payroll dates for each person. Construct a basic Pivot Table to give your manager the data she has requested.</w:t>
            </w:r>
          </w:p>
          <w:p w:rsidR="00C33084" w:rsidRPr="00D80EA8" w:rsidRDefault="00C33084" w:rsidP="007C371D">
            <w:pPr>
              <w:spacing w:before="120" w:after="120"/>
              <w:ind w:left="720"/>
              <w:rPr>
                <w:rFonts w:cstheme="minorHAnsi"/>
                <w:b/>
                <w:sz w:val="24"/>
                <w:szCs w:val="24"/>
              </w:rPr>
            </w:pPr>
            <w:r w:rsidRPr="00D80EA8">
              <w:rPr>
                <w:rFonts w:cstheme="minorHAnsi"/>
                <w:b/>
                <w:sz w:val="24"/>
                <w:szCs w:val="24"/>
              </w:rPr>
              <w:t>Setup:</w:t>
            </w:r>
          </w:p>
          <w:p w:rsidR="00BE00C7" w:rsidRDefault="00561281" w:rsidP="007C371D">
            <w:pPr>
              <w:spacing w:before="120" w:after="120"/>
              <w:ind w:left="72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C4E015C" wp14:editId="4F5DD240">
                  <wp:extent cx="2285714" cy="2780952"/>
                  <wp:effectExtent l="0" t="0" r="635" b="63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714" cy="27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Default="00C33084" w:rsidP="006447B9">
            <w:pPr>
              <w:rPr>
                <w:sz w:val="24"/>
                <w:szCs w:val="24"/>
              </w:rPr>
            </w:pPr>
          </w:p>
          <w:p w:rsidR="00BE00C7" w:rsidRDefault="00BE00C7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EE3D24" w:rsidRDefault="00EE3D24" w:rsidP="006447B9">
            <w:pPr>
              <w:rPr>
                <w:rFonts w:cs="Arial"/>
                <w:sz w:val="24"/>
                <w:szCs w:val="24"/>
              </w:rPr>
            </w:pPr>
          </w:p>
          <w:p w:rsidR="00EE3D24" w:rsidRDefault="00EE3D24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6447B9">
            <w:pPr>
              <w:rPr>
                <w:rFonts w:cs="Arial"/>
                <w:sz w:val="24"/>
                <w:szCs w:val="24"/>
              </w:rPr>
            </w:pPr>
          </w:p>
          <w:p w:rsidR="007C371D" w:rsidRPr="00D26564" w:rsidRDefault="007C371D" w:rsidP="006447B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BE00C7" w:rsidRPr="00DA5AE3" w:rsidRDefault="00BE00C7" w:rsidP="006447B9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97D21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297D21" w:rsidRPr="00DA5AE3" w:rsidRDefault="00C33084" w:rsidP="00297D21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Exercise 3 Mission Expedition Exercise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297D21" w:rsidRPr="00DA5AE3" w:rsidRDefault="00297D21" w:rsidP="006447B9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297D21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297D21" w:rsidRPr="00DA5AE3" w:rsidRDefault="00297D21" w:rsidP="006447B9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C33084" w:rsidRDefault="00C33084" w:rsidP="00C33084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Q1: </w:t>
            </w:r>
            <w:r w:rsidRPr="00D80EA8">
              <w:rPr>
                <w:rFonts w:cs="Arial"/>
                <w:b/>
                <w:sz w:val="24"/>
                <w:szCs w:val="24"/>
              </w:rPr>
              <w:t xml:space="preserve">  Re-create this </w:t>
            </w:r>
            <w:r>
              <w:rPr>
                <w:rFonts w:cs="Arial"/>
                <w:b/>
                <w:sz w:val="24"/>
                <w:szCs w:val="24"/>
              </w:rPr>
              <w:t xml:space="preserve">Pivot Table  </w:t>
            </w:r>
          </w:p>
          <w:p w:rsidR="00C33084" w:rsidRDefault="00995202" w:rsidP="00BF3B71">
            <w:pPr>
              <w:spacing w:before="120" w:after="120"/>
              <w:ind w:left="720"/>
              <w:rPr>
                <w:rFonts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DBCDF4B" wp14:editId="5FBA04E8">
                  <wp:extent cx="3857143" cy="1257143"/>
                  <wp:effectExtent l="0" t="0" r="0" b="63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7143" cy="12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Default="00C33084" w:rsidP="00C33084">
            <w:pPr>
              <w:ind w:left="720"/>
              <w:rPr>
                <w:rFonts w:cs="Arial"/>
                <w:b/>
                <w:sz w:val="24"/>
                <w:szCs w:val="24"/>
              </w:rPr>
            </w:pPr>
          </w:p>
          <w:p w:rsidR="00C33084" w:rsidRDefault="00C33084" w:rsidP="00C33084">
            <w:pPr>
              <w:ind w:left="72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>Setup:</w:t>
            </w:r>
          </w:p>
          <w:p w:rsidR="00C33084" w:rsidRPr="00D80EA8" w:rsidRDefault="00625B52" w:rsidP="00625B52">
            <w:pPr>
              <w:spacing w:before="120" w:after="120"/>
              <w:ind w:left="720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1B0C0F3" wp14:editId="2F44F12C">
                  <wp:extent cx="2504762" cy="341904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4762" cy="34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Pr="00D80EA8" w:rsidRDefault="00C33084" w:rsidP="00C33084">
            <w:pPr>
              <w:rPr>
                <w:rFonts w:cs="Arial"/>
                <w:sz w:val="24"/>
                <w:szCs w:val="24"/>
              </w:rPr>
            </w:pPr>
          </w:p>
          <w:p w:rsidR="00C33084" w:rsidRPr="00D80EA8" w:rsidRDefault="00C33084" w:rsidP="003C38E6">
            <w:pPr>
              <w:ind w:left="324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Formatting: </w:t>
            </w:r>
          </w:p>
          <w:p w:rsidR="00C33084" w:rsidRPr="00D80EA8" w:rsidRDefault="00C33084" w:rsidP="003C38E6">
            <w:pPr>
              <w:pStyle w:val="ListParagraph"/>
              <w:numPr>
                <w:ilvl w:val="0"/>
                <w:numId w:val="17"/>
              </w:numPr>
              <w:spacing w:before="80"/>
              <w:ind w:left="684"/>
              <w:contextualSpacing w:val="0"/>
              <w:rPr>
                <w:rFonts w:cs="Arial"/>
                <w:sz w:val="24"/>
                <w:szCs w:val="24"/>
              </w:rPr>
            </w:pPr>
            <w:r w:rsidRPr="00D80EA8">
              <w:rPr>
                <w:rFonts w:cs="Arial"/>
                <w:sz w:val="24"/>
                <w:szCs w:val="24"/>
              </w:rPr>
              <w:t xml:space="preserve">Add dollar signs as you would format sheet normally.  </w:t>
            </w:r>
          </w:p>
          <w:p w:rsidR="00C33084" w:rsidRPr="00D80EA8" w:rsidRDefault="00C33084" w:rsidP="003C38E6">
            <w:pPr>
              <w:pStyle w:val="ListParagraph"/>
              <w:numPr>
                <w:ilvl w:val="0"/>
                <w:numId w:val="17"/>
              </w:numPr>
              <w:spacing w:before="80"/>
              <w:ind w:left="684"/>
              <w:contextualSpacing w:val="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sz w:val="24"/>
                <w:szCs w:val="24"/>
              </w:rPr>
              <w:t xml:space="preserve">Turn field headers off. </w:t>
            </w:r>
            <w:r w:rsidR="007D3402">
              <w:rPr>
                <w:rFonts w:cs="Arial"/>
                <w:b/>
                <w:sz w:val="24"/>
                <w:szCs w:val="24"/>
              </w:rPr>
              <w:t>Analyze</w:t>
            </w:r>
            <w:r w:rsidRPr="00D80EA8">
              <w:rPr>
                <w:rFonts w:cs="Arial"/>
                <w:b/>
                <w:sz w:val="24"/>
                <w:szCs w:val="24"/>
              </w:rPr>
              <w:t xml:space="preserve"> Tab&gt; Show&gt; Field Headers</w:t>
            </w:r>
          </w:p>
          <w:p w:rsidR="00C33084" w:rsidRDefault="00C33084" w:rsidP="00C33084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C33084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C33084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C33084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C33084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C33084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C33084">
            <w:pPr>
              <w:rPr>
                <w:rFonts w:cs="Arial"/>
                <w:sz w:val="24"/>
                <w:szCs w:val="24"/>
              </w:rPr>
            </w:pPr>
          </w:p>
          <w:p w:rsidR="007C371D" w:rsidRDefault="007C371D" w:rsidP="00C33084">
            <w:pPr>
              <w:rPr>
                <w:rFonts w:cs="Arial"/>
                <w:sz w:val="24"/>
                <w:szCs w:val="24"/>
              </w:rPr>
            </w:pPr>
          </w:p>
          <w:p w:rsidR="007C371D" w:rsidRPr="00D80EA8" w:rsidRDefault="007C371D" w:rsidP="00C33084">
            <w:pPr>
              <w:rPr>
                <w:rFonts w:cs="Arial"/>
                <w:sz w:val="24"/>
                <w:szCs w:val="24"/>
              </w:rPr>
            </w:pPr>
          </w:p>
          <w:p w:rsidR="00C33084" w:rsidRDefault="00C33084" w:rsidP="00C33084">
            <w:pPr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Q2:  What was the value of catalog sales for London in the first quarter? </w:t>
            </w:r>
          </w:p>
          <w:p w:rsidR="00C33084" w:rsidRPr="00D80EA8" w:rsidRDefault="00C33084" w:rsidP="00C33084">
            <w:pPr>
              <w:rPr>
                <w:rFonts w:cs="Arial"/>
                <w:sz w:val="24"/>
                <w:szCs w:val="24"/>
              </w:rPr>
            </w:pPr>
          </w:p>
          <w:p w:rsidR="00C33084" w:rsidRDefault="00C33084" w:rsidP="00C33084">
            <w:pPr>
              <w:ind w:left="720"/>
              <w:rPr>
                <w:rFonts w:cs="Arial"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>Answer:</w:t>
            </w:r>
            <w:r w:rsidRPr="00D80EA8">
              <w:rPr>
                <w:rFonts w:cs="Arial"/>
                <w:sz w:val="24"/>
                <w:szCs w:val="24"/>
              </w:rPr>
              <w:t xml:space="preserve"> $7810. </w:t>
            </w:r>
            <w:r>
              <w:rPr>
                <w:rFonts w:cs="Arial"/>
                <w:sz w:val="24"/>
                <w:szCs w:val="24"/>
              </w:rPr>
              <w:t>00</w:t>
            </w:r>
          </w:p>
          <w:p w:rsidR="00C33084" w:rsidRPr="00D80EA8" w:rsidRDefault="00DE6836" w:rsidP="00DE6836">
            <w:pPr>
              <w:spacing w:before="120" w:after="120"/>
              <w:ind w:left="720"/>
              <w:rPr>
                <w:rFonts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49E4BFB" wp14:editId="07FECF8F">
                  <wp:extent cx="4085714" cy="1409524"/>
                  <wp:effectExtent l="0" t="0" r="0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5714" cy="14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Pr="00D80EA8" w:rsidRDefault="00C33084" w:rsidP="00C33084">
            <w:pPr>
              <w:ind w:left="720"/>
              <w:rPr>
                <w:rFonts w:cs="Arial"/>
                <w:b/>
                <w:sz w:val="24"/>
                <w:szCs w:val="24"/>
              </w:rPr>
            </w:pPr>
          </w:p>
          <w:p w:rsidR="00C33084" w:rsidRDefault="00C33084" w:rsidP="00C33084">
            <w:pPr>
              <w:ind w:left="72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>Setup:</w:t>
            </w:r>
          </w:p>
          <w:p w:rsidR="00C33084" w:rsidRPr="00D80EA8" w:rsidRDefault="00625B52" w:rsidP="00625B52">
            <w:pPr>
              <w:pStyle w:val="ListParagraph"/>
              <w:spacing w:before="120" w:after="120"/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4D33CEB" wp14:editId="43B03761">
                  <wp:extent cx="2495238" cy="3495238"/>
                  <wp:effectExtent l="0" t="0" r="63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238" cy="349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Pr="00D80EA8" w:rsidRDefault="00C33084" w:rsidP="00C33084">
            <w:pPr>
              <w:pStyle w:val="ListParagraph"/>
              <w:contextualSpacing w:val="0"/>
              <w:rPr>
                <w:rFonts w:cs="Arial"/>
                <w:sz w:val="24"/>
                <w:szCs w:val="24"/>
              </w:rPr>
            </w:pPr>
          </w:p>
          <w:p w:rsidR="00C33084" w:rsidRPr="00D80EA8" w:rsidRDefault="00C33084" w:rsidP="007C371D">
            <w:pPr>
              <w:ind w:left="36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Formatting: </w:t>
            </w:r>
          </w:p>
          <w:p w:rsidR="00C33084" w:rsidRPr="007C371D" w:rsidRDefault="00C33084" w:rsidP="007C371D">
            <w:pPr>
              <w:pStyle w:val="ListParagraph"/>
              <w:numPr>
                <w:ilvl w:val="0"/>
                <w:numId w:val="35"/>
              </w:numPr>
              <w:spacing w:before="80"/>
              <w:rPr>
                <w:rFonts w:cs="Arial"/>
                <w:sz w:val="24"/>
                <w:szCs w:val="24"/>
              </w:rPr>
            </w:pPr>
            <w:r w:rsidRPr="007C371D">
              <w:rPr>
                <w:rFonts w:cs="Arial"/>
                <w:sz w:val="24"/>
                <w:szCs w:val="24"/>
              </w:rPr>
              <w:t xml:space="preserve">Group </w:t>
            </w:r>
            <w:r w:rsidRPr="007C371D">
              <w:rPr>
                <w:rFonts w:cs="Arial"/>
                <w:b/>
                <w:sz w:val="24"/>
                <w:szCs w:val="24"/>
              </w:rPr>
              <w:t>WHEN</w:t>
            </w:r>
            <w:r w:rsidRPr="007C371D">
              <w:rPr>
                <w:rFonts w:cs="Arial"/>
                <w:sz w:val="24"/>
                <w:szCs w:val="24"/>
              </w:rPr>
              <w:t xml:space="preserve"> by </w:t>
            </w:r>
            <w:r w:rsidRPr="007C371D">
              <w:rPr>
                <w:rFonts w:cs="Arial"/>
                <w:b/>
                <w:sz w:val="24"/>
                <w:szCs w:val="24"/>
              </w:rPr>
              <w:t>Quarters</w:t>
            </w:r>
          </w:p>
          <w:p w:rsidR="00565CAC" w:rsidRDefault="00565CAC" w:rsidP="007B0AA7">
            <w:pPr>
              <w:pStyle w:val="ListParagraph"/>
              <w:numPr>
                <w:ilvl w:val="1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In the PivotTable report, click any date.</w:t>
            </w:r>
          </w:p>
          <w:p w:rsidR="00565CAC" w:rsidRDefault="00565CAC" w:rsidP="007B0AA7">
            <w:pPr>
              <w:pStyle w:val="ListParagraph"/>
              <w:numPr>
                <w:ilvl w:val="1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On the </w:t>
            </w:r>
            <w:r w:rsidRPr="00565CAC">
              <w:rPr>
                <w:rFonts w:cs="Arial"/>
                <w:b/>
                <w:sz w:val="24"/>
                <w:szCs w:val="24"/>
              </w:rPr>
              <w:t>Analyze</w:t>
            </w:r>
            <w:r>
              <w:rPr>
                <w:rFonts w:cs="Arial"/>
                <w:sz w:val="24"/>
                <w:szCs w:val="24"/>
              </w:rPr>
              <w:t xml:space="preserve"> tab, in the </w:t>
            </w:r>
            <w:r>
              <w:rPr>
                <w:rFonts w:cs="Arial"/>
                <w:b/>
                <w:sz w:val="24"/>
                <w:szCs w:val="24"/>
              </w:rPr>
              <w:t>Group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</w:rPr>
              <w:t>group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, click the </w:t>
            </w:r>
            <w:r>
              <w:rPr>
                <w:rFonts w:cs="Arial"/>
                <w:b/>
                <w:sz w:val="24"/>
                <w:szCs w:val="24"/>
              </w:rPr>
              <w:t>Group Field</w:t>
            </w:r>
            <w:r>
              <w:rPr>
                <w:rFonts w:cs="Arial"/>
                <w:sz w:val="24"/>
                <w:szCs w:val="24"/>
              </w:rPr>
              <w:t xml:space="preserve"> button.</w:t>
            </w:r>
          </w:p>
          <w:p w:rsidR="00DC6CAA" w:rsidRDefault="00DC6CAA" w:rsidP="007B0AA7">
            <w:pPr>
              <w:pStyle w:val="ListParagraph"/>
              <w:numPr>
                <w:ilvl w:val="1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The </w:t>
            </w:r>
            <w:r>
              <w:rPr>
                <w:rFonts w:cs="Arial"/>
                <w:b/>
                <w:sz w:val="24"/>
                <w:szCs w:val="24"/>
              </w:rPr>
              <w:t>Grouping</w:t>
            </w:r>
            <w:r>
              <w:rPr>
                <w:rFonts w:cs="Arial"/>
                <w:sz w:val="24"/>
                <w:szCs w:val="24"/>
              </w:rPr>
              <w:t xml:space="preserve"> window opens.</w:t>
            </w:r>
          </w:p>
          <w:p w:rsidR="00565CAC" w:rsidRDefault="00565CAC" w:rsidP="007B0AA7">
            <w:pPr>
              <w:pStyle w:val="ListParagraph"/>
              <w:numPr>
                <w:ilvl w:val="1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In the </w:t>
            </w:r>
            <w:r>
              <w:rPr>
                <w:rFonts w:cs="Arial"/>
                <w:b/>
                <w:sz w:val="24"/>
                <w:szCs w:val="24"/>
              </w:rPr>
              <w:t>Starting at</w:t>
            </w:r>
            <w:r>
              <w:rPr>
                <w:rFonts w:cs="Arial"/>
                <w:sz w:val="24"/>
                <w:szCs w:val="24"/>
              </w:rPr>
              <w:t xml:space="preserve"> box, enter the first date.</w:t>
            </w:r>
          </w:p>
          <w:p w:rsidR="00565CAC" w:rsidRDefault="00565CAC" w:rsidP="007B0AA7">
            <w:pPr>
              <w:pStyle w:val="ListParagraph"/>
              <w:numPr>
                <w:ilvl w:val="1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In the </w:t>
            </w:r>
            <w:r>
              <w:rPr>
                <w:rFonts w:cs="Arial"/>
                <w:b/>
                <w:sz w:val="24"/>
                <w:szCs w:val="24"/>
              </w:rPr>
              <w:t>Ending at</w:t>
            </w:r>
            <w:r>
              <w:rPr>
                <w:rFonts w:cs="Arial"/>
                <w:sz w:val="24"/>
                <w:szCs w:val="24"/>
              </w:rPr>
              <w:t xml:space="preserve"> box, enter the last date.</w:t>
            </w:r>
          </w:p>
          <w:p w:rsidR="00565CAC" w:rsidRDefault="00565CAC" w:rsidP="007B0AA7">
            <w:pPr>
              <w:pStyle w:val="ListParagraph"/>
              <w:numPr>
                <w:ilvl w:val="1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In the </w:t>
            </w:r>
            <w:proofErr w:type="gramStart"/>
            <w:r w:rsidR="00DC6CAA">
              <w:rPr>
                <w:rFonts w:cs="Arial"/>
                <w:b/>
                <w:sz w:val="24"/>
                <w:szCs w:val="24"/>
              </w:rPr>
              <w:t>By</w:t>
            </w:r>
            <w:proofErr w:type="gramEnd"/>
            <w:r w:rsidR="00DC6CAA">
              <w:rPr>
                <w:rFonts w:cs="Arial"/>
                <w:sz w:val="24"/>
                <w:szCs w:val="24"/>
              </w:rPr>
              <w:t xml:space="preserve"> box, click on </w:t>
            </w:r>
            <w:r w:rsidR="00DC6CAA">
              <w:rPr>
                <w:rFonts w:cs="Arial"/>
                <w:b/>
                <w:sz w:val="24"/>
                <w:szCs w:val="24"/>
              </w:rPr>
              <w:t>Month</w:t>
            </w:r>
            <w:r w:rsidR="00DC6CAA">
              <w:rPr>
                <w:rFonts w:cs="Arial"/>
                <w:sz w:val="24"/>
                <w:szCs w:val="24"/>
              </w:rPr>
              <w:t xml:space="preserve"> to unselect it, then click on </w:t>
            </w:r>
            <w:r w:rsidR="00DC6CAA">
              <w:rPr>
                <w:rFonts w:cs="Arial"/>
                <w:b/>
                <w:sz w:val="24"/>
                <w:szCs w:val="24"/>
              </w:rPr>
              <w:t>Quarters</w:t>
            </w:r>
            <w:r w:rsidR="00DC6CAA">
              <w:rPr>
                <w:rFonts w:cs="Arial"/>
                <w:sz w:val="24"/>
                <w:szCs w:val="24"/>
              </w:rPr>
              <w:t xml:space="preserve"> to select it.</w:t>
            </w:r>
          </w:p>
          <w:p w:rsidR="00DC6CAA" w:rsidRPr="00D80EA8" w:rsidRDefault="00DC6CAA" w:rsidP="007B0AA7">
            <w:pPr>
              <w:pStyle w:val="ListParagraph"/>
              <w:numPr>
                <w:ilvl w:val="1"/>
                <w:numId w:val="18"/>
              </w:numPr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Click </w:t>
            </w:r>
            <w:r>
              <w:rPr>
                <w:rFonts w:cs="Arial"/>
                <w:b/>
                <w:sz w:val="24"/>
                <w:szCs w:val="24"/>
              </w:rPr>
              <w:t>OK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:rsidR="00C33084" w:rsidRDefault="00C33084" w:rsidP="00C33084">
            <w:pPr>
              <w:rPr>
                <w:rFonts w:cs="Arial"/>
                <w:b/>
                <w:sz w:val="24"/>
                <w:szCs w:val="24"/>
              </w:rPr>
            </w:pPr>
          </w:p>
          <w:p w:rsidR="007C371D" w:rsidRPr="00D80EA8" w:rsidRDefault="007C371D" w:rsidP="00C33084">
            <w:pPr>
              <w:rPr>
                <w:rFonts w:cs="Arial"/>
                <w:b/>
                <w:sz w:val="24"/>
                <w:szCs w:val="24"/>
              </w:rPr>
            </w:pPr>
          </w:p>
          <w:p w:rsidR="00C33084" w:rsidRPr="00D80EA8" w:rsidRDefault="00C33084" w:rsidP="00C33084">
            <w:pPr>
              <w:rPr>
                <w:rFonts w:cs="Arial"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>Q3: What percent of the total annual sales were Tokyo Web sales in the fourth quarter?</w:t>
            </w:r>
            <w:r w:rsidRPr="00D80EA8">
              <w:rPr>
                <w:rFonts w:cs="Arial"/>
                <w:sz w:val="24"/>
                <w:szCs w:val="24"/>
              </w:rPr>
              <w:t xml:space="preserve"> </w:t>
            </w:r>
          </w:p>
          <w:p w:rsidR="00C33084" w:rsidRPr="00D80EA8" w:rsidRDefault="00C33084" w:rsidP="00C33084">
            <w:pPr>
              <w:pStyle w:val="ListParagraph"/>
              <w:contextualSpacing w:val="0"/>
              <w:rPr>
                <w:rFonts w:cs="Arial"/>
                <w:sz w:val="24"/>
                <w:szCs w:val="24"/>
              </w:rPr>
            </w:pPr>
          </w:p>
          <w:p w:rsidR="00C33084" w:rsidRDefault="00C33084" w:rsidP="00C33084">
            <w:pPr>
              <w:pStyle w:val="ListParagraph"/>
              <w:contextualSpacing w:val="0"/>
              <w:rPr>
                <w:rFonts w:cs="Arial"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Answer: </w:t>
            </w:r>
            <w:r w:rsidRPr="00D80EA8">
              <w:rPr>
                <w:rFonts w:cs="Arial"/>
                <w:sz w:val="24"/>
                <w:szCs w:val="24"/>
              </w:rPr>
              <w:t>.01</w:t>
            </w:r>
            <w:r w:rsidR="005B7171">
              <w:rPr>
                <w:rFonts w:cs="Arial"/>
                <w:sz w:val="24"/>
                <w:szCs w:val="24"/>
              </w:rPr>
              <w:t>%</w:t>
            </w:r>
          </w:p>
          <w:p w:rsidR="00C33084" w:rsidRPr="00D80EA8" w:rsidRDefault="00E63A8F" w:rsidP="00E63A8F">
            <w:pPr>
              <w:pStyle w:val="ListParagraph"/>
              <w:spacing w:before="120" w:after="120"/>
              <w:contextualSpacing w:val="0"/>
              <w:rPr>
                <w:rFonts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227F2E1" wp14:editId="01B37FCE">
                  <wp:extent cx="2743200" cy="1685477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8879" cy="1688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Pr="00D80EA8" w:rsidRDefault="00C33084" w:rsidP="00C33084">
            <w:pPr>
              <w:pStyle w:val="ListParagraph"/>
              <w:contextualSpacing w:val="0"/>
              <w:rPr>
                <w:rFonts w:cs="Arial"/>
                <w:b/>
                <w:sz w:val="24"/>
                <w:szCs w:val="24"/>
              </w:rPr>
            </w:pPr>
          </w:p>
          <w:p w:rsidR="00C33084" w:rsidRDefault="00C33084" w:rsidP="00C33084">
            <w:pPr>
              <w:ind w:left="72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>Setup:</w:t>
            </w:r>
          </w:p>
          <w:p w:rsidR="00C33084" w:rsidRPr="00D80EA8" w:rsidRDefault="009C4F21" w:rsidP="009C4F21">
            <w:pPr>
              <w:pStyle w:val="ListParagraph"/>
              <w:spacing w:before="120" w:after="120"/>
              <w:contextualSpacing w:val="0"/>
              <w:rPr>
                <w:rFonts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5F2AE97" wp14:editId="5D22B3A7">
                  <wp:extent cx="2186000" cy="306705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996" cy="3071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Pr="00D80EA8" w:rsidRDefault="00C33084" w:rsidP="00C33084">
            <w:pPr>
              <w:pStyle w:val="ListParagraph"/>
              <w:contextualSpacing w:val="0"/>
              <w:rPr>
                <w:rFonts w:cs="Arial"/>
                <w:b/>
                <w:sz w:val="24"/>
                <w:szCs w:val="24"/>
              </w:rPr>
            </w:pPr>
          </w:p>
          <w:p w:rsidR="00C33084" w:rsidRPr="00D80EA8" w:rsidRDefault="00C33084" w:rsidP="00C33084">
            <w:pPr>
              <w:pStyle w:val="ListParagraph"/>
              <w:ind w:left="360"/>
              <w:contextualSpacing w:val="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>Formatting:</w:t>
            </w:r>
          </w:p>
          <w:p w:rsidR="00C33084" w:rsidRPr="007C371D" w:rsidRDefault="00C33084" w:rsidP="007C371D">
            <w:pPr>
              <w:pStyle w:val="ListParagraph"/>
              <w:numPr>
                <w:ilvl w:val="0"/>
                <w:numId w:val="35"/>
              </w:numPr>
              <w:spacing w:before="80"/>
              <w:rPr>
                <w:rFonts w:cs="Arial"/>
                <w:sz w:val="24"/>
                <w:szCs w:val="24"/>
              </w:rPr>
            </w:pPr>
            <w:r w:rsidRPr="007C371D">
              <w:rPr>
                <w:rFonts w:cs="Arial"/>
                <w:sz w:val="24"/>
                <w:szCs w:val="24"/>
              </w:rPr>
              <w:t xml:space="preserve">Change Revenue to display </w:t>
            </w:r>
            <w:r w:rsidRPr="007C371D">
              <w:rPr>
                <w:rFonts w:cs="Arial"/>
                <w:b/>
                <w:sz w:val="24"/>
                <w:szCs w:val="24"/>
              </w:rPr>
              <w:t>% of Grand Total</w:t>
            </w:r>
            <w:r w:rsidRPr="007C371D">
              <w:rPr>
                <w:rFonts w:cs="Arial"/>
                <w:sz w:val="24"/>
                <w:szCs w:val="24"/>
              </w:rPr>
              <w:t>.</w:t>
            </w:r>
          </w:p>
          <w:p w:rsidR="00742AC6" w:rsidRDefault="00742AC6" w:rsidP="00223A7E">
            <w:pPr>
              <w:pStyle w:val="ListParagraph"/>
              <w:numPr>
                <w:ilvl w:val="0"/>
                <w:numId w:val="36"/>
              </w:numPr>
              <w:spacing w:before="80"/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Click on the drop-down arrow next to </w:t>
            </w:r>
            <w:r>
              <w:rPr>
                <w:rFonts w:cs="Arial"/>
                <w:b/>
                <w:sz w:val="24"/>
                <w:szCs w:val="24"/>
              </w:rPr>
              <w:t>Sum of Revenue</w:t>
            </w:r>
            <w:r>
              <w:rPr>
                <w:rFonts w:cs="Arial"/>
                <w:sz w:val="24"/>
                <w:szCs w:val="24"/>
              </w:rPr>
              <w:t xml:space="preserve"> in the </w:t>
            </w:r>
            <w:r>
              <w:rPr>
                <w:rFonts w:cs="Arial"/>
                <w:b/>
                <w:sz w:val="24"/>
                <w:szCs w:val="24"/>
              </w:rPr>
              <w:t>Values</w:t>
            </w:r>
            <w:r>
              <w:rPr>
                <w:rFonts w:cs="Arial"/>
                <w:sz w:val="24"/>
                <w:szCs w:val="24"/>
              </w:rPr>
              <w:t xml:space="preserve"> section of </w:t>
            </w:r>
            <w:r>
              <w:rPr>
                <w:rFonts w:cs="Arial"/>
                <w:b/>
                <w:sz w:val="24"/>
                <w:szCs w:val="24"/>
              </w:rPr>
              <w:t>PivotTable Fields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:rsidR="00742AC6" w:rsidRDefault="00742AC6" w:rsidP="00223A7E">
            <w:pPr>
              <w:pStyle w:val="ListParagraph"/>
              <w:numPr>
                <w:ilvl w:val="0"/>
                <w:numId w:val="36"/>
              </w:numPr>
              <w:spacing w:before="80"/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Select </w:t>
            </w:r>
            <w:r>
              <w:rPr>
                <w:rFonts w:cs="Arial"/>
                <w:b/>
                <w:sz w:val="24"/>
                <w:szCs w:val="24"/>
              </w:rPr>
              <w:t>Value Field Settings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:rsidR="00742AC6" w:rsidRDefault="00742AC6" w:rsidP="00223A7E">
            <w:pPr>
              <w:pStyle w:val="ListParagraph"/>
              <w:numPr>
                <w:ilvl w:val="0"/>
                <w:numId w:val="36"/>
              </w:numPr>
              <w:spacing w:before="80"/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Click on the </w:t>
            </w:r>
            <w:r>
              <w:rPr>
                <w:rFonts w:cs="Arial"/>
                <w:b/>
                <w:sz w:val="24"/>
                <w:szCs w:val="24"/>
              </w:rPr>
              <w:t xml:space="preserve">Show Values </w:t>
            </w:r>
            <w:proofErr w:type="gramStart"/>
            <w:r>
              <w:rPr>
                <w:rFonts w:cs="Arial"/>
                <w:b/>
                <w:sz w:val="24"/>
                <w:szCs w:val="24"/>
              </w:rPr>
              <w:t>As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tab.</w:t>
            </w:r>
          </w:p>
          <w:p w:rsidR="00742AC6" w:rsidRDefault="00742AC6" w:rsidP="00223A7E">
            <w:pPr>
              <w:pStyle w:val="ListParagraph"/>
              <w:numPr>
                <w:ilvl w:val="0"/>
                <w:numId w:val="36"/>
              </w:numPr>
              <w:spacing w:before="80"/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Click on the </w:t>
            </w:r>
            <w:r>
              <w:rPr>
                <w:rFonts w:cs="Arial"/>
                <w:b/>
                <w:sz w:val="24"/>
                <w:szCs w:val="24"/>
              </w:rPr>
              <w:t>Show values as</w:t>
            </w:r>
            <w:r>
              <w:rPr>
                <w:rFonts w:cs="Arial"/>
                <w:sz w:val="24"/>
                <w:szCs w:val="24"/>
              </w:rPr>
              <w:t xml:space="preserve"> drop-down arrow.</w:t>
            </w:r>
          </w:p>
          <w:p w:rsidR="00742AC6" w:rsidRDefault="00742AC6" w:rsidP="00223A7E">
            <w:pPr>
              <w:pStyle w:val="ListParagraph"/>
              <w:numPr>
                <w:ilvl w:val="0"/>
                <w:numId w:val="36"/>
              </w:numPr>
              <w:spacing w:before="80"/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Select </w:t>
            </w:r>
            <w:r>
              <w:rPr>
                <w:rFonts w:cs="Arial"/>
                <w:b/>
                <w:sz w:val="24"/>
                <w:szCs w:val="24"/>
              </w:rPr>
              <w:t>% of Grand Total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:rsidR="00742AC6" w:rsidRPr="00D80EA8" w:rsidRDefault="00742AC6" w:rsidP="00223A7E">
            <w:pPr>
              <w:pStyle w:val="ListParagraph"/>
              <w:numPr>
                <w:ilvl w:val="0"/>
                <w:numId w:val="36"/>
              </w:numPr>
              <w:spacing w:before="80"/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Click </w:t>
            </w:r>
            <w:r>
              <w:rPr>
                <w:rFonts w:cs="Arial"/>
                <w:b/>
                <w:sz w:val="24"/>
                <w:szCs w:val="24"/>
              </w:rPr>
              <w:t>OK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:rsidR="00C33084" w:rsidRDefault="00C33084" w:rsidP="00C33084">
            <w:pPr>
              <w:pStyle w:val="ListParagraph"/>
              <w:ind w:left="360"/>
              <w:contextualSpacing w:val="0"/>
              <w:rPr>
                <w:rFonts w:cs="Arial"/>
                <w:sz w:val="24"/>
                <w:szCs w:val="24"/>
              </w:rPr>
            </w:pPr>
          </w:p>
          <w:p w:rsidR="00EE3D24" w:rsidRPr="00D80EA8" w:rsidRDefault="00EE3D24" w:rsidP="00C33084">
            <w:pPr>
              <w:pStyle w:val="ListParagraph"/>
              <w:ind w:left="360"/>
              <w:contextualSpacing w:val="0"/>
              <w:rPr>
                <w:rFonts w:cs="Arial"/>
                <w:sz w:val="24"/>
                <w:szCs w:val="24"/>
              </w:rPr>
            </w:pPr>
          </w:p>
          <w:p w:rsidR="00C33084" w:rsidRPr="00D80EA8" w:rsidRDefault="00C33084" w:rsidP="00C33084">
            <w:pPr>
              <w:ind w:left="36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Q4: What percent of Sydney's annual sales were Catalog sales? </w:t>
            </w:r>
          </w:p>
          <w:p w:rsidR="00C33084" w:rsidRDefault="00C33084" w:rsidP="00C33084">
            <w:pPr>
              <w:pStyle w:val="ListParagraph"/>
              <w:contextualSpacing w:val="0"/>
              <w:rPr>
                <w:rFonts w:cs="Arial"/>
                <w:b/>
                <w:sz w:val="24"/>
                <w:szCs w:val="24"/>
              </w:rPr>
            </w:pPr>
          </w:p>
          <w:p w:rsidR="00C33084" w:rsidRPr="00D80EA8" w:rsidRDefault="00C33084" w:rsidP="00C33084">
            <w:pPr>
              <w:pStyle w:val="ListParagraph"/>
              <w:contextualSpacing w:val="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Answer: </w:t>
            </w:r>
            <w:r w:rsidRPr="00D80EA8">
              <w:rPr>
                <w:rFonts w:cs="Arial"/>
                <w:sz w:val="24"/>
                <w:szCs w:val="24"/>
              </w:rPr>
              <w:t>18.24%</w:t>
            </w:r>
          </w:p>
          <w:p w:rsidR="00C33084" w:rsidRPr="00D80EA8" w:rsidRDefault="00742AC6" w:rsidP="00742AC6">
            <w:pPr>
              <w:pStyle w:val="ListParagraph"/>
              <w:spacing w:before="120" w:after="120"/>
              <w:contextualSpacing w:val="0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59ABEF9" wp14:editId="151E970D">
                  <wp:extent cx="3171429" cy="1409524"/>
                  <wp:effectExtent l="0" t="0" r="0" b="63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429" cy="14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Pr="00D80EA8" w:rsidRDefault="00C33084" w:rsidP="00C33084">
            <w:pPr>
              <w:pStyle w:val="ListParagraph"/>
              <w:contextualSpacing w:val="0"/>
              <w:rPr>
                <w:rFonts w:cs="Arial"/>
                <w:sz w:val="24"/>
                <w:szCs w:val="24"/>
              </w:rPr>
            </w:pPr>
          </w:p>
          <w:p w:rsidR="00C33084" w:rsidRDefault="00C33084" w:rsidP="00C33084">
            <w:pPr>
              <w:pStyle w:val="ListParagraph"/>
              <w:contextualSpacing w:val="0"/>
              <w:rPr>
                <w:rFonts w:cs="Arial"/>
                <w:b/>
                <w:sz w:val="24"/>
                <w:szCs w:val="24"/>
              </w:rPr>
            </w:pPr>
          </w:p>
          <w:p w:rsidR="00C33084" w:rsidRPr="00D80EA8" w:rsidRDefault="00C33084" w:rsidP="00C33084">
            <w:pPr>
              <w:pStyle w:val="ListParagraph"/>
              <w:contextualSpacing w:val="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Setup: </w:t>
            </w:r>
          </w:p>
          <w:p w:rsidR="00C33084" w:rsidRPr="00D80EA8" w:rsidRDefault="009C4F21" w:rsidP="009C4F21">
            <w:pPr>
              <w:pStyle w:val="ListParagraph"/>
              <w:spacing w:before="120" w:after="120"/>
              <w:contextualSpacing w:val="0"/>
              <w:rPr>
                <w:rFonts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3F02CC4" wp14:editId="6AC258CE">
                  <wp:extent cx="2495238" cy="3495238"/>
                  <wp:effectExtent l="0" t="0" r="63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238" cy="349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Pr="00D80EA8" w:rsidRDefault="00C33084" w:rsidP="00C33084">
            <w:pPr>
              <w:pStyle w:val="ListParagraph"/>
              <w:contextualSpacing w:val="0"/>
              <w:rPr>
                <w:rFonts w:cs="Arial"/>
                <w:b/>
                <w:sz w:val="24"/>
                <w:szCs w:val="24"/>
              </w:rPr>
            </w:pPr>
          </w:p>
          <w:p w:rsidR="00C33084" w:rsidRPr="00D80EA8" w:rsidRDefault="00C33084" w:rsidP="00C33084">
            <w:pPr>
              <w:ind w:left="36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Formatting: </w:t>
            </w:r>
          </w:p>
          <w:p w:rsidR="00C33084" w:rsidRPr="003C38E6" w:rsidRDefault="00C33084" w:rsidP="003C38E6">
            <w:pPr>
              <w:pStyle w:val="ListParagraph"/>
              <w:numPr>
                <w:ilvl w:val="0"/>
                <w:numId w:val="35"/>
              </w:numPr>
              <w:rPr>
                <w:rFonts w:cs="Arial"/>
                <w:sz w:val="24"/>
                <w:szCs w:val="24"/>
              </w:rPr>
            </w:pPr>
            <w:r w:rsidRPr="003C38E6">
              <w:rPr>
                <w:rFonts w:cs="Arial"/>
                <w:b/>
                <w:sz w:val="24"/>
                <w:szCs w:val="24"/>
              </w:rPr>
              <w:t>Sum of Revenue</w:t>
            </w:r>
            <w:r w:rsidRPr="003C38E6">
              <w:rPr>
                <w:rFonts w:cs="Arial"/>
                <w:sz w:val="24"/>
                <w:szCs w:val="24"/>
              </w:rPr>
              <w:t xml:space="preserve"> format</w:t>
            </w:r>
            <w:r w:rsidR="00FA6968" w:rsidRPr="003C38E6">
              <w:rPr>
                <w:rFonts w:cs="Arial"/>
                <w:sz w:val="24"/>
                <w:szCs w:val="24"/>
              </w:rPr>
              <w:t xml:space="preserve">ted to show as </w:t>
            </w:r>
            <w:r w:rsidR="00FA6968" w:rsidRPr="003C38E6">
              <w:rPr>
                <w:rFonts w:cs="Arial"/>
                <w:b/>
                <w:sz w:val="24"/>
                <w:szCs w:val="24"/>
              </w:rPr>
              <w:t>% of Grand Total</w:t>
            </w:r>
          </w:p>
          <w:p w:rsidR="00FA6968" w:rsidRPr="003C38E6" w:rsidRDefault="00FA6968" w:rsidP="003C38E6">
            <w:pPr>
              <w:pStyle w:val="ListParagraph"/>
              <w:numPr>
                <w:ilvl w:val="0"/>
                <w:numId w:val="35"/>
              </w:numPr>
              <w:rPr>
                <w:rFonts w:cs="Arial"/>
                <w:sz w:val="24"/>
                <w:szCs w:val="24"/>
              </w:rPr>
            </w:pPr>
            <w:r w:rsidRPr="003C38E6">
              <w:rPr>
                <w:rFonts w:cs="Arial"/>
                <w:sz w:val="24"/>
                <w:szCs w:val="24"/>
              </w:rPr>
              <w:t xml:space="preserve">Filter </w:t>
            </w:r>
            <w:r w:rsidRPr="003C38E6">
              <w:rPr>
                <w:rFonts w:cs="Arial"/>
                <w:b/>
                <w:sz w:val="24"/>
                <w:szCs w:val="24"/>
              </w:rPr>
              <w:t>WHERE</w:t>
            </w:r>
            <w:r w:rsidRPr="003C38E6">
              <w:rPr>
                <w:rFonts w:cs="Arial"/>
                <w:sz w:val="24"/>
                <w:szCs w:val="24"/>
              </w:rPr>
              <w:t xml:space="preserve"> to </w:t>
            </w:r>
            <w:r w:rsidRPr="003C38E6">
              <w:rPr>
                <w:rFonts w:cs="Arial"/>
                <w:b/>
                <w:sz w:val="24"/>
                <w:szCs w:val="24"/>
              </w:rPr>
              <w:t>Sydney</w:t>
            </w:r>
          </w:p>
          <w:p w:rsidR="003121B3" w:rsidRDefault="003121B3" w:rsidP="003121B3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223A7E" w:rsidRDefault="00223A7E" w:rsidP="003121B3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223A7E" w:rsidRDefault="00223A7E" w:rsidP="003121B3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EE3D24" w:rsidRDefault="00EE3D24" w:rsidP="003121B3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223A7E" w:rsidRDefault="00223A7E" w:rsidP="003121B3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223A7E" w:rsidRDefault="00223A7E" w:rsidP="003121B3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223A7E" w:rsidRPr="003121B3" w:rsidRDefault="00223A7E" w:rsidP="003121B3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C33084" w:rsidRPr="00D80EA8" w:rsidRDefault="00C33084" w:rsidP="00223A7E">
            <w:pPr>
              <w:ind w:left="360" w:hanging="36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Q</w:t>
            </w:r>
            <w:r w:rsidRPr="00D80EA8">
              <w:rPr>
                <w:rFonts w:cs="Arial"/>
                <w:b/>
                <w:sz w:val="24"/>
                <w:szCs w:val="24"/>
              </w:rPr>
              <w:t xml:space="preserve">5: What was the value of catalog sales for London in January? Give details of the transactions? </w:t>
            </w:r>
          </w:p>
          <w:p w:rsidR="00C33084" w:rsidRPr="00D80EA8" w:rsidRDefault="00C33084" w:rsidP="00C33084">
            <w:pPr>
              <w:pStyle w:val="ListParagraph"/>
              <w:contextualSpacing w:val="0"/>
              <w:rPr>
                <w:rFonts w:cs="Arial"/>
                <w:sz w:val="24"/>
                <w:szCs w:val="24"/>
              </w:rPr>
            </w:pPr>
          </w:p>
          <w:p w:rsidR="00C33084" w:rsidRPr="00E33FFE" w:rsidRDefault="00C33084" w:rsidP="00C33084">
            <w:pPr>
              <w:ind w:left="360"/>
              <w:rPr>
                <w:rFonts w:cs="Arial"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Answer: </w:t>
            </w:r>
            <w:r w:rsidR="00E33FFE">
              <w:rPr>
                <w:rFonts w:cs="Arial"/>
                <w:sz w:val="24"/>
                <w:szCs w:val="24"/>
              </w:rPr>
              <w:t>$411.00</w:t>
            </w:r>
          </w:p>
          <w:p w:rsidR="00C33084" w:rsidRPr="00D80EA8" w:rsidRDefault="00FA27D9" w:rsidP="00AE5905">
            <w:pPr>
              <w:spacing w:before="120" w:after="120"/>
              <w:ind w:left="720"/>
              <w:rPr>
                <w:rFonts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AA820CD" wp14:editId="0B03350D">
                  <wp:extent cx="3200400" cy="3000375"/>
                  <wp:effectExtent l="0" t="0" r="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760" cy="300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Pr="00D80EA8" w:rsidRDefault="00C33084" w:rsidP="00C33084">
            <w:pPr>
              <w:rPr>
                <w:rFonts w:cs="Arial"/>
                <w:sz w:val="24"/>
                <w:szCs w:val="24"/>
              </w:rPr>
            </w:pPr>
          </w:p>
          <w:p w:rsidR="00C33084" w:rsidRPr="00D80EA8" w:rsidRDefault="00C33084" w:rsidP="00C33084">
            <w:pPr>
              <w:ind w:left="36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>Setup:</w:t>
            </w:r>
          </w:p>
          <w:p w:rsidR="00C33084" w:rsidRPr="00D80EA8" w:rsidRDefault="00EB7A76" w:rsidP="00AE5905">
            <w:pPr>
              <w:spacing w:before="120" w:after="120"/>
              <w:ind w:left="720"/>
              <w:rPr>
                <w:rFonts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538EB98" wp14:editId="152FEFF6">
                  <wp:extent cx="1989124" cy="279082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6811" cy="2801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Pr="00D80EA8" w:rsidRDefault="00C33084" w:rsidP="00C33084">
            <w:pPr>
              <w:ind w:left="360"/>
              <w:rPr>
                <w:rFonts w:cs="Arial"/>
                <w:b/>
                <w:sz w:val="24"/>
                <w:szCs w:val="24"/>
              </w:rPr>
            </w:pPr>
          </w:p>
          <w:p w:rsidR="00C33084" w:rsidRPr="00D80EA8" w:rsidRDefault="00C33084" w:rsidP="00C33084">
            <w:pPr>
              <w:ind w:left="36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>Formatting:</w:t>
            </w:r>
          </w:p>
          <w:p w:rsidR="00223A7E" w:rsidRPr="003C38E6" w:rsidRDefault="00E33FFE" w:rsidP="003C38E6">
            <w:pPr>
              <w:pStyle w:val="ListParagraph"/>
              <w:numPr>
                <w:ilvl w:val="0"/>
                <w:numId w:val="39"/>
              </w:numPr>
              <w:rPr>
                <w:rFonts w:cs="Arial"/>
                <w:sz w:val="24"/>
                <w:szCs w:val="24"/>
              </w:rPr>
            </w:pPr>
            <w:r w:rsidRPr="003C38E6">
              <w:rPr>
                <w:rFonts w:cs="Arial"/>
                <w:sz w:val="24"/>
                <w:szCs w:val="24"/>
              </w:rPr>
              <w:t xml:space="preserve">Group </w:t>
            </w:r>
            <w:r w:rsidRPr="003C38E6">
              <w:rPr>
                <w:rFonts w:cs="Arial"/>
                <w:b/>
                <w:sz w:val="24"/>
                <w:szCs w:val="24"/>
              </w:rPr>
              <w:t>WHEN</w:t>
            </w:r>
            <w:r w:rsidRPr="003C38E6">
              <w:rPr>
                <w:rFonts w:cs="Arial"/>
                <w:sz w:val="24"/>
                <w:szCs w:val="24"/>
              </w:rPr>
              <w:t xml:space="preserve"> by </w:t>
            </w:r>
            <w:r w:rsidRPr="003C38E6">
              <w:rPr>
                <w:rFonts w:cs="Arial"/>
                <w:b/>
                <w:sz w:val="24"/>
                <w:szCs w:val="24"/>
              </w:rPr>
              <w:t>M</w:t>
            </w:r>
            <w:r w:rsidR="00C33084" w:rsidRPr="003C38E6">
              <w:rPr>
                <w:rFonts w:cs="Arial"/>
                <w:b/>
                <w:sz w:val="24"/>
                <w:szCs w:val="24"/>
              </w:rPr>
              <w:t>onth</w:t>
            </w:r>
            <w:r w:rsidRPr="003C38E6">
              <w:rPr>
                <w:rFonts w:cs="Arial"/>
                <w:b/>
                <w:sz w:val="24"/>
                <w:szCs w:val="24"/>
              </w:rPr>
              <w:t>s</w:t>
            </w:r>
          </w:p>
          <w:p w:rsidR="00C33084" w:rsidRPr="003C38E6" w:rsidRDefault="00C33084" w:rsidP="003C38E6">
            <w:pPr>
              <w:pStyle w:val="ListParagraph"/>
              <w:numPr>
                <w:ilvl w:val="0"/>
                <w:numId w:val="39"/>
              </w:numPr>
              <w:rPr>
                <w:rFonts w:cs="Arial"/>
                <w:sz w:val="24"/>
                <w:szCs w:val="24"/>
              </w:rPr>
            </w:pPr>
            <w:r w:rsidRPr="003C38E6">
              <w:rPr>
                <w:rFonts w:cs="Arial"/>
                <w:sz w:val="24"/>
                <w:szCs w:val="24"/>
              </w:rPr>
              <w:t xml:space="preserve">Add </w:t>
            </w:r>
            <w:r w:rsidRPr="003C38E6">
              <w:rPr>
                <w:rFonts w:cs="Arial"/>
                <w:b/>
                <w:sz w:val="24"/>
                <w:szCs w:val="24"/>
              </w:rPr>
              <w:t>WHAT</w:t>
            </w:r>
            <w:r w:rsidR="00E33FFE" w:rsidRPr="003C38E6">
              <w:rPr>
                <w:rFonts w:cs="Arial"/>
                <w:sz w:val="24"/>
                <w:szCs w:val="24"/>
              </w:rPr>
              <w:t xml:space="preserve"> to PivotTable Fields</w:t>
            </w:r>
          </w:p>
          <w:p w:rsidR="00B31924" w:rsidRPr="003C38E6" w:rsidRDefault="00B31924" w:rsidP="003C38E6">
            <w:pPr>
              <w:pStyle w:val="ListParagraph"/>
              <w:numPr>
                <w:ilvl w:val="0"/>
                <w:numId w:val="39"/>
              </w:numPr>
              <w:rPr>
                <w:rFonts w:cs="Arial"/>
                <w:sz w:val="24"/>
                <w:szCs w:val="24"/>
              </w:rPr>
            </w:pPr>
            <w:r w:rsidRPr="003C38E6">
              <w:rPr>
                <w:rFonts w:cs="Arial"/>
                <w:sz w:val="24"/>
                <w:szCs w:val="24"/>
              </w:rPr>
              <w:t xml:space="preserve">Change </w:t>
            </w:r>
            <w:r w:rsidRPr="003C38E6">
              <w:rPr>
                <w:rFonts w:cs="Arial"/>
                <w:b/>
                <w:sz w:val="24"/>
                <w:szCs w:val="24"/>
              </w:rPr>
              <w:t>WHERE</w:t>
            </w:r>
            <w:r w:rsidRPr="003C38E6">
              <w:rPr>
                <w:rFonts w:cs="Arial"/>
                <w:sz w:val="24"/>
                <w:szCs w:val="24"/>
              </w:rPr>
              <w:t xml:space="preserve"> to </w:t>
            </w:r>
            <w:r w:rsidRPr="003C38E6">
              <w:rPr>
                <w:rFonts w:cs="Arial"/>
                <w:b/>
                <w:sz w:val="24"/>
                <w:szCs w:val="24"/>
              </w:rPr>
              <w:t>London</w:t>
            </w:r>
          </w:p>
          <w:p w:rsidR="00E33FFE" w:rsidRPr="00EE3D24" w:rsidRDefault="00E33FFE" w:rsidP="003C38E6">
            <w:pPr>
              <w:pStyle w:val="ListParagraph"/>
              <w:numPr>
                <w:ilvl w:val="0"/>
                <w:numId w:val="39"/>
              </w:numPr>
              <w:rPr>
                <w:rFonts w:cs="Arial"/>
                <w:sz w:val="24"/>
                <w:szCs w:val="24"/>
              </w:rPr>
            </w:pPr>
            <w:r w:rsidRPr="003C38E6">
              <w:rPr>
                <w:rFonts w:cs="Arial"/>
                <w:b/>
                <w:sz w:val="24"/>
                <w:szCs w:val="24"/>
              </w:rPr>
              <w:t>Sum of Revenue</w:t>
            </w:r>
            <w:r w:rsidRPr="003C38E6">
              <w:rPr>
                <w:rFonts w:cs="Arial"/>
                <w:sz w:val="24"/>
                <w:szCs w:val="24"/>
              </w:rPr>
              <w:t xml:space="preserve"> formatted to show as </w:t>
            </w:r>
            <w:r w:rsidRPr="003C38E6">
              <w:rPr>
                <w:rFonts w:cs="Arial"/>
                <w:b/>
                <w:sz w:val="24"/>
                <w:szCs w:val="24"/>
              </w:rPr>
              <w:t>No Calculation</w:t>
            </w:r>
          </w:p>
          <w:p w:rsidR="00EE3D24" w:rsidRPr="00EE3D24" w:rsidRDefault="00EE3D24" w:rsidP="00EE3D24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C33084" w:rsidRDefault="00C33084" w:rsidP="00C33084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Q</w:t>
            </w:r>
            <w:r w:rsidR="007338BF">
              <w:rPr>
                <w:rFonts w:cs="Arial"/>
                <w:b/>
                <w:sz w:val="24"/>
                <w:szCs w:val="24"/>
              </w:rPr>
              <w:t>6: What was the value of Camel S</w:t>
            </w:r>
            <w:r w:rsidRPr="00D80EA8">
              <w:rPr>
                <w:rFonts w:cs="Arial"/>
                <w:b/>
                <w:sz w:val="24"/>
                <w:szCs w:val="24"/>
              </w:rPr>
              <w:t xml:space="preserve">addle sales for Paris in </w:t>
            </w:r>
            <w:r w:rsidR="00903285">
              <w:rPr>
                <w:rFonts w:cs="Arial"/>
                <w:b/>
                <w:sz w:val="24"/>
                <w:szCs w:val="24"/>
              </w:rPr>
              <w:t>2012</w:t>
            </w:r>
            <w:r w:rsidRPr="00D80EA8">
              <w:rPr>
                <w:rFonts w:cs="Arial"/>
                <w:b/>
                <w:sz w:val="24"/>
                <w:szCs w:val="24"/>
              </w:rPr>
              <w:t xml:space="preserve"> by quarter? </w:t>
            </w:r>
          </w:p>
          <w:p w:rsidR="003C38E6" w:rsidRPr="003C38E6" w:rsidRDefault="003C38E6" w:rsidP="00C33084">
            <w:pPr>
              <w:rPr>
                <w:rFonts w:cs="Arial"/>
                <w:sz w:val="24"/>
                <w:szCs w:val="24"/>
              </w:rPr>
            </w:pPr>
          </w:p>
          <w:p w:rsidR="00C33084" w:rsidRPr="00D80EA8" w:rsidRDefault="00C33084" w:rsidP="00C33084">
            <w:pPr>
              <w:ind w:left="72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Answer: </w:t>
            </w:r>
          </w:p>
          <w:p w:rsidR="00C33084" w:rsidRPr="00D80EA8" w:rsidRDefault="00C45D5A" w:rsidP="00684D4D">
            <w:pPr>
              <w:spacing w:before="120" w:after="120"/>
              <w:ind w:left="720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4C0FAD0" wp14:editId="380C07FD">
                  <wp:extent cx="3714286" cy="1552381"/>
                  <wp:effectExtent l="0" t="0" r="63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286" cy="15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Pr="00D80EA8" w:rsidRDefault="00C33084" w:rsidP="00C33084">
            <w:pPr>
              <w:ind w:left="720"/>
              <w:rPr>
                <w:rFonts w:cs="Arial"/>
                <w:sz w:val="24"/>
                <w:szCs w:val="24"/>
              </w:rPr>
            </w:pPr>
          </w:p>
          <w:p w:rsidR="00C33084" w:rsidRPr="00D80EA8" w:rsidRDefault="00C33084" w:rsidP="00C33084">
            <w:pPr>
              <w:ind w:left="72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Setup: </w:t>
            </w:r>
          </w:p>
          <w:p w:rsidR="00C33084" w:rsidRPr="00D80EA8" w:rsidRDefault="00EB7A76" w:rsidP="00EB7A76">
            <w:pPr>
              <w:spacing w:before="120" w:after="120"/>
              <w:ind w:left="720"/>
              <w:rPr>
                <w:rFonts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293B72F" wp14:editId="0E00FF4D">
                  <wp:extent cx="2504762" cy="3504762"/>
                  <wp:effectExtent l="0" t="0" r="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4762" cy="35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3084" w:rsidRPr="00D80EA8" w:rsidRDefault="00C33084" w:rsidP="00C33084">
            <w:pPr>
              <w:ind w:left="720"/>
              <w:rPr>
                <w:rFonts w:cs="Arial"/>
                <w:b/>
                <w:sz w:val="24"/>
                <w:szCs w:val="24"/>
              </w:rPr>
            </w:pPr>
          </w:p>
          <w:p w:rsidR="007338BF" w:rsidRPr="00D80EA8" w:rsidRDefault="007338BF" w:rsidP="007338BF">
            <w:pPr>
              <w:ind w:left="36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>Formatting:</w:t>
            </w:r>
          </w:p>
          <w:p w:rsidR="007338BF" w:rsidRPr="003C38E6" w:rsidRDefault="007338BF" w:rsidP="003C38E6">
            <w:pPr>
              <w:pStyle w:val="ListParagraph"/>
              <w:numPr>
                <w:ilvl w:val="0"/>
                <w:numId w:val="40"/>
              </w:numPr>
              <w:rPr>
                <w:rFonts w:cs="Arial"/>
                <w:sz w:val="24"/>
                <w:szCs w:val="24"/>
              </w:rPr>
            </w:pPr>
            <w:r w:rsidRPr="003C38E6">
              <w:rPr>
                <w:rFonts w:cs="Arial"/>
                <w:sz w:val="24"/>
                <w:szCs w:val="24"/>
              </w:rPr>
              <w:t xml:space="preserve">Change </w:t>
            </w:r>
            <w:r w:rsidRPr="003C38E6">
              <w:rPr>
                <w:rFonts w:cs="Arial"/>
                <w:b/>
                <w:sz w:val="24"/>
                <w:szCs w:val="24"/>
              </w:rPr>
              <w:t>WHERE</w:t>
            </w:r>
            <w:r w:rsidRPr="003C38E6">
              <w:rPr>
                <w:rFonts w:cs="Arial"/>
                <w:sz w:val="24"/>
                <w:szCs w:val="24"/>
              </w:rPr>
              <w:t xml:space="preserve"> to </w:t>
            </w:r>
            <w:r w:rsidRPr="003C38E6">
              <w:rPr>
                <w:rFonts w:cs="Arial"/>
                <w:b/>
                <w:sz w:val="24"/>
                <w:szCs w:val="24"/>
              </w:rPr>
              <w:t>Paris</w:t>
            </w:r>
          </w:p>
          <w:p w:rsidR="007338BF" w:rsidRPr="003C38E6" w:rsidRDefault="007338BF" w:rsidP="003C38E6">
            <w:pPr>
              <w:pStyle w:val="ListParagraph"/>
              <w:numPr>
                <w:ilvl w:val="0"/>
                <w:numId w:val="40"/>
              </w:numPr>
              <w:rPr>
                <w:rFonts w:cs="Arial"/>
                <w:sz w:val="24"/>
                <w:szCs w:val="24"/>
              </w:rPr>
            </w:pPr>
            <w:r w:rsidRPr="003C38E6">
              <w:rPr>
                <w:rFonts w:cs="Arial"/>
                <w:sz w:val="24"/>
                <w:szCs w:val="24"/>
              </w:rPr>
              <w:t xml:space="preserve">Change </w:t>
            </w:r>
            <w:r w:rsidRPr="003C38E6">
              <w:rPr>
                <w:rFonts w:cs="Arial"/>
                <w:b/>
                <w:sz w:val="24"/>
                <w:szCs w:val="24"/>
              </w:rPr>
              <w:t>WHAT</w:t>
            </w:r>
            <w:r w:rsidRPr="003C38E6">
              <w:rPr>
                <w:rFonts w:cs="Arial"/>
                <w:sz w:val="24"/>
                <w:szCs w:val="24"/>
              </w:rPr>
              <w:t xml:space="preserve"> to </w:t>
            </w:r>
            <w:r w:rsidRPr="003C38E6">
              <w:rPr>
                <w:rFonts w:cs="Arial"/>
                <w:b/>
                <w:sz w:val="24"/>
                <w:szCs w:val="24"/>
              </w:rPr>
              <w:t>Camel Saddle</w:t>
            </w:r>
          </w:p>
          <w:p w:rsidR="007338BF" w:rsidRPr="003C38E6" w:rsidRDefault="007338BF" w:rsidP="003C38E6">
            <w:pPr>
              <w:pStyle w:val="ListParagraph"/>
              <w:numPr>
                <w:ilvl w:val="0"/>
                <w:numId w:val="40"/>
              </w:numPr>
              <w:rPr>
                <w:rFonts w:cs="Arial"/>
                <w:sz w:val="24"/>
                <w:szCs w:val="24"/>
              </w:rPr>
            </w:pPr>
            <w:r w:rsidRPr="003C38E6">
              <w:rPr>
                <w:rFonts w:cs="Arial"/>
                <w:sz w:val="24"/>
                <w:szCs w:val="24"/>
              </w:rPr>
              <w:t xml:space="preserve">Group </w:t>
            </w:r>
            <w:r w:rsidRPr="003C38E6">
              <w:rPr>
                <w:rFonts w:cs="Arial"/>
                <w:b/>
                <w:sz w:val="24"/>
                <w:szCs w:val="24"/>
              </w:rPr>
              <w:t>WHEN</w:t>
            </w:r>
            <w:r w:rsidRPr="003C38E6">
              <w:rPr>
                <w:rFonts w:cs="Arial"/>
                <w:sz w:val="24"/>
                <w:szCs w:val="24"/>
              </w:rPr>
              <w:t xml:space="preserve"> by </w:t>
            </w:r>
            <w:r w:rsidRPr="003C38E6">
              <w:rPr>
                <w:rFonts w:cs="Arial"/>
                <w:b/>
                <w:sz w:val="24"/>
                <w:szCs w:val="24"/>
              </w:rPr>
              <w:t>Quarters</w:t>
            </w:r>
          </w:p>
          <w:p w:rsidR="00C33084" w:rsidRDefault="00C33084" w:rsidP="00C33084">
            <w:pPr>
              <w:rPr>
                <w:rFonts w:cs="Arial"/>
                <w:b/>
                <w:sz w:val="24"/>
                <w:szCs w:val="24"/>
              </w:rPr>
            </w:pPr>
          </w:p>
          <w:p w:rsidR="004747FF" w:rsidRDefault="004747FF" w:rsidP="00C33084">
            <w:pPr>
              <w:rPr>
                <w:rFonts w:cs="Arial"/>
                <w:b/>
                <w:sz w:val="24"/>
                <w:szCs w:val="24"/>
              </w:rPr>
            </w:pPr>
          </w:p>
          <w:p w:rsidR="004747FF" w:rsidRDefault="004747FF" w:rsidP="00C33084">
            <w:pPr>
              <w:rPr>
                <w:rFonts w:cs="Arial"/>
                <w:b/>
                <w:sz w:val="24"/>
                <w:szCs w:val="24"/>
              </w:rPr>
            </w:pPr>
          </w:p>
          <w:p w:rsidR="00EE3D24" w:rsidRDefault="00EE3D24" w:rsidP="00C33084">
            <w:pPr>
              <w:rPr>
                <w:rFonts w:cs="Arial"/>
                <w:b/>
                <w:sz w:val="24"/>
                <w:szCs w:val="24"/>
              </w:rPr>
            </w:pPr>
          </w:p>
          <w:p w:rsidR="004747FF" w:rsidRDefault="004747FF" w:rsidP="00C33084">
            <w:pPr>
              <w:rPr>
                <w:rFonts w:cs="Arial"/>
                <w:b/>
                <w:sz w:val="24"/>
                <w:szCs w:val="24"/>
              </w:rPr>
            </w:pPr>
          </w:p>
          <w:p w:rsidR="004747FF" w:rsidRDefault="004747FF" w:rsidP="00C33084">
            <w:pPr>
              <w:rPr>
                <w:rFonts w:cs="Arial"/>
                <w:b/>
                <w:sz w:val="24"/>
                <w:szCs w:val="24"/>
              </w:rPr>
            </w:pPr>
          </w:p>
          <w:p w:rsidR="004747FF" w:rsidRDefault="004747FF" w:rsidP="00C33084">
            <w:pPr>
              <w:rPr>
                <w:rFonts w:cs="Arial"/>
                <w:b/>
                <w:sz w:val="24"/>
                <w:szCs w:val="24"/>
              </w:rPr>
            </w:pPr>
          </w:p>
          <w:p w:rsidR="00C33084" w:rsidRDefault="00C33084" w:rsidP="00C33084">
            <w:pPr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lastRenderedPageBreak/>
              <w:t xml:space="preserve">Q7: How many Elephant polo sticks were sold in New York in each month of </w:t>
            </w:r>
            <w:r w:rsidR="00903285">
              <w:rPr>
                <w:rFonts w:cs="Arial"/>
                <w:b/>
                <w:sz w:val="24"/>
                <w:szCs w:val="24"/>
              </w:rPr>
              <w:t>2012</w:t>
            </w:r>
            <w:r w:rsidRPr="00D80EA8">
              <w:rPr>
                <w:rFonts w:cs="Arial"/>
                <w:b/>
                <w:sz w:val="24"/>
                <w:szCs w:val="24"/>
              </w:rPr>
              <w:t>?</w:t>
            </w:r>
          </w:p>
          <w:p w:rsidR="003C38E6" w:rsidRPr="003C38E6" w:rsidRDefault="003C38E6" w:rsidP="00C33084">
            <w:pPr>
              <w:rPr>
                <w:rFonts w:cs="Arial"/>
                <w:sz w:val="24"/>
                <w:szCs w:val="24"/>
              </w:rPr>
            </w:pPr>
          </w:p>
          <w:p w:rsidR="00C33084" w:rsidRPr="00D80EA8" w:rsidRDefault="00C33084" w:rsidP="00C33084">
            <w:pPr>
              <w:ind w:left="72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 xml:space="preserve">Answer: </w:t>
            </w:r>
          </w:p>
          <w:p w:rsidR="00C33084" w:rsidRPr="00D80EA8" w:rsidRDefault="00E804C4" w:rsidP="00E804C4">
            <w:pPr>
              <w:spacing w:before="120" w:after="120"/>
              <w:ind w:left="720"/>
              <w:rPr>
                <w:rFonts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0C11A46" wp14:editId="07F5F157">
                  <wp:extent cx="2095238" cy="1857143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38" cy="18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33084" w:rsidRPr="00D80EA8">
              <w:rPr>
                <w:rFonts w:cs="Arial"/>
                <w:b/>
                <w:sz w:val="24"/>
                <w:szCs w:val="24"/>
              </w:rPr>
              <w:t>Setup:</w:t>
            </w:r>
          </w:p>
          <w:p w:rsidR="00C33084" w:rsidRPr="00D80EA8" w:rsidRDefault="00E804C4" w:rsidP="00EB7A76">
            <w:pPr>
              <w:spacing w:before="120" w:after="120"/>
              <w:ind w:left="720"/>
              <w:rPr>
                <w:rFonts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5C1836F" wp14:editId="50C8A2FE">
                  <wp:extent cx="2828571" cy="3066667"/>
                  <wp:effectExtent l="0" t="0" r="0" b="63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571" cy="30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7D21" w:rsidRDefault="00297D21" w:rsidP="006447B9">
            <w:pPr>
              <w:rPr>
                <w:sz w:val="24"/>
                <w:szCs w:val="24"/>
              </w:rPr>
            </w:pPr>
          </w:p>
          <w:p w:rsidR="00E52A97" w:rsidRPr="00D80EA8" w:rsidRDefault="00E52A97" w:rsidP="00E52A97">
            <w:pPr>
              <w:ind w:left="36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>Formatting:</w:t>
            </w:r>
          </w:p>
          <w:p w:rsidR="00E52A97" w:rsidRPr="00E52A97" w:rsidRDefault="00E52A97" w:rsidP="00E52A97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Change </w:t>
            </w:r>
            <w:r>
              <w:rPr>
                <w:rFonts w:cs="Arial"/>
                <w:b/>
                <w:sz w:val="24"/>
                <w:szCs w:val="24"/>
              </w:rPr>
              <w:t>WHERE</w:t>
            </w:r>
            <w:r>
              <w:rPr>
                <w:rFonts w:cs="Arial"/>
                <w:sz w:val="24"/>
                <w:szCs w:val="24"/>
              </w:rPr>
              <w:t xml:space="preserve"> to </w:t>
            </w:r>
            <w:r>
              <w:rPr>
                <w:rFonts w:cs="Arial"/>
                <w:b/>
                <w:sz w:val="24"/>
                <w:szCs w:val="24"/>
              </w:rPr>
              <w:t>New York</w:t>
            </w:r>
          </w:p>
          <w:p w:rsidR="00E52A97" w:rsidRPr="00E52A97" w:rsidRDefault="00E52A97" w:rsidP="00E52A97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Change </w:t>
            </w:r>
            <w:r>
              <w:rPr>
                <w:rFonts w:cs="Arial"/>
                <w:b/>
                <w:sz w:val="24"/>
                <w:szCs w:val="24"/>
              </w:rPr>
              <w:t>WHAT</w:t>
            </w:r>
            <w:r>
              <w:rPr>
                <w:rFonts w:cs="Arial"/>
                <w:sz w:val="24"/>
                <w:szCs w:val="24"/>
              </w:rPr>
              <w:t xml:space="preserve"> to </w:t>
            </w:r>
            <w:r>
              <w:rPr>
                <w:rFonts w:cs="Arial"/>
                <w:b/>
                <w:sz w:val="24"/>
                <w:szCs w:val="24"/>
              </w:rPr>
              <w:t>Elephant polo stick</w:t>
            </w:r>
          </w:p>
          <w:p w:rsidR="00E52A97" w:rsidRPr="00E52A97" w:rsidRDefault="00E52A97" w:rsidP="00E52A97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Group </w:t>
            </w:r>
            <w:r>
              <w:rPr>
                <w:rFonts w:cs="Arial"/>
                <w:b/>
                <w:sz w:val="24"/>
                <w:szCs w:val="24"/>
              </w:rPr>
              <w:t>WHEN</w:t>
            </w:r>
            <w:r>
              <w:rPr>
                <w:rFonts w:cs="Arial"/>
                <w:sz w:val="24"/>
                <w:szCs w:val="24"/>
              </w:rPr>
              <w:t xml:space="preserve"> by </w:t>
            </w:r>
            <w:r>
              <w:rPr>
                <w:rFonts w:cs="Arial"/>
                <w:b/>
                <w:sz w:val="24"/>
                <w:szCs w:val="24"/>
              </w:rPr>
              <w:t>Months</w:t>
            </w:r>
          </w:p>
          <w:p w:rsidR="00297D21" w:rsidRDefault="00297D21" w:rsidP="006447B9">
            <w:pPr>
              <w:rPr>
                <w:rFonts w:cs="Arial"/>
                <w:sz w:val="24"/>
                <w:szCs w:val="24"/>
              </w:rPr>
            </w:pPr>
          </w:p>
          <w:p w:rsidR="00E804C4" w:rsidRDefault="00E804C4" w:rsidP="006447B9">
            <w:pPr>
              <w:rPr>
                <w:rFonts w:cs="Arial"/>
                <w:sz w:val="24"/>
                <w:szCs w:val="24"/>
              </w:rPr>
            </w:pPr>
          </w:p>
          <w:p w:rsidR="00E804C4" w:rsidRDefault="00E804C4" w:rsidP="006447B9">
            <w:pPr>
              <w:rPr>
                <w:rFonts w:cs="Arial"/>
                <w:sz w:val="24"/>
                <w:szCs w:val="24"/>
              </w:rPr>
            </w:pPr>
          </w:p>
          <w:p w:rsidR="00E804C4" w:rsidRDefault="00E804C4" w:rsidP="006447B9">
            <w:pPr>
              <w:rPr>
                <w:rFonts w:cs="Arial"/>
                <w:sz w:val="24"/>
                <w:szCs w:val="24"/>
              </w:rPr>
            </w:pPr>
          </w:p>
          <w:p w:rsidR="00E804C4" w:rsidRDefault="00E804C4" w:rsidP="006447B9">
            <w:pPr>
              <w:rPr>
                <w:rFonts w:cs="Arial"/>
                <w:sz w:val="24"/>
                <w:szCs w:val="24"/>
              </w:rPr>
            </w:pPr>
          </w:p>
          <w:p w:rsidR="004747FF" w:rsidRDefault="004747FF" w:rsidP="006447B9">
            <w:pPr>
              <w:rPr>
                <w:rFonts w:cs="Arial"/>
                <w:sz w:val="24"/>
                <w:szCs w:val="24"/>
              </w:rPr>
            </w:pPr>
          </w:p>
          <w:p w:rsidR="00EE3D24" w:rsidRDefault="00EE3D24" w:rsidP="006447B9">
            <w:pPr>
              <w:rPr>
                <w:rFonts w:cs="Arial"/>
                <w:sz w:val="24"/>
                <w:szCs w:val="24"/>
              </w:rPr>
            </w:pPr>
          </w:p>
          <w:p w:rsidR="004747FF" w:rsidRDefault="004747FF" w:rsidP="006447B9">
            <w:pPr>
              <w:rPr>
                <w:rFonts w:cs="Arial"/>
                <w:sz w:val="24"/>
                <w:szCs w:val="24"/>
              </w:rPr>
            </w:pPr>
          </w:p>
          <w:p w:rsidR="004747FF" w:rsidRDefault="004747FF" w:rsidP="006447B9">
            <w:pPr>
              <w:rPr>
                <w:rFonts w:cs="Arial"/>
                <w:sz w:val="24"/>
                <w:szCs w:val="24"/>
              </w:rPr>
            </w:pPr>
          </w:p>
          <w:p w:rsidR="004747FF" w:rsidRPr="00D26564" w:rsidRDefault="004747FF" w:rsidP="006447B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297D21" w:rsidRPr="00DA5AE3" w:rsidRDefault="00297D21" w:rsidP="006447B9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97D21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297D21" w:rsidRPr="00DA5AE3" w:rsidRDefault="00430958" w:rsidP="006447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Exercise 4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297D21" w:rsidRPr="00DA5AE3" w:rsidRDefault="00297D21" w:rsidP="006447B9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297D21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297D21" w:rsidRPr="00DA5AE3" w:rsidRDefault="00297D21" w:rsidP="006447B9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430958" w:rsidRPr="00952436" w:rsidRDefault="00430958" w:rsidP="00430958">
            <w:pPr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  <w:r w:rsidRPr="00952436">
              <w:rPr>
                <w:rFonts w:cstheme="minorHAnsi"/>
                <w:b/>
                <w:sz w:val="24"/>
                <w:szCs w:val="24"/>
              </w:rPr>
              <w:t xml:space="preserve">Read the scenario below and construct a basic Pivot Table according to the scenario. </w:t>
            </w:r>
          </w:p>
          <w:p w:rsidR="00430958" w:rsidRPr="00D80EA8" w:rsidRDefault="00430958" w:rsidP="00430958">
            <w:pPr>
              <w:spacing w:before="120" w:after="120"/>
              <w:ind w:left="72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b/>
                <w:i/>
                <w:sz w:val="24"/>
                <w:szCs w:val="24"/>
              </w:rPr>
              <w:t>Scenario:</w:t>
            </w:r>
            <w:r w:rsidRPr="00D80EA8">
              <w:rPr>
                <w:rFonts w:cstheme="minorHAnsi"/>
                <w:sz w:val="24"/>
                <w:szCs w:val="24"/>
              </w:rPr>
              <w:t xml:space="preserve"> You are a business manager and have been asked by your department head to produce a Pivot Table that she can use to understand the total amount spent in a year by account. She would like the Pivot Table to display the following:</w:t>
            </w:r>
          </w:p>
          <w:p w:rsidR="00430958" w:rsidRPr="00D80EA8" w:rsidRDefault="00430958" w:rsidP="00464F0B">
            <w:pPr>
              <w:pStyle w:val="ListParagraph"/>
              <w:numPr>
                <w:ilvl w:val="0"/>
                <w:numId w:val="8"/>
              </w:numPr>
              <w:ind w:left="1080"/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Dates by quarter</w:t>
            </w:r>
          </w:p>
          <w:p w:rsidR="00430958" w:rsidRPr="00D80EA8" w:rsidRDefault="00430958" w:rsidP="00464F0B">
            <w:pPr>
              <w:pStyle w:val="ListParagraph"/>
              <w:numPr>
                <w:ilvl w:val="0"/>
                <w:numId w:val="8"/>
              </w:numPr>
              <w:ind w:left="1080"/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Expense Amount</w:t>
            </w:r>
          </w:p>
          <w:p w:rsidR="00430958" w:rsidRPr="00D80EA8" w:rsidRDefault="00430958" w:rsidP="00464F0B">
            <w:pPr>
              <w:pStyle w:val="ListParagraph"/>
              <w:numPr>
                <w:ilvl w:val="0"/>
                <w:numId w:val="8"/>
              </w:numPr>
              <w:ind w:left="1080"/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Be filtered by Account Description</w:t>
            </w:r>
          </w:p>
          <w:p w:rsidR="00430958" w:rsidRPr="00D80EA8" w:rsidRDefault="001A04D9" w:rsidP="006447B9">
            <w:pPr>
              <w:spacing w:before="120" w:after="120"/>
              <w:ind w:left="720"/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1BCE4ED" wp14:editId="5E6F91D7">
                  <wp:extent cx="3895238" cy="1561905"/>
                  <wp:effectExtent l="0" t="0" r="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5238" cy="15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0958" w:rsidRPr="00D80EA8" w:rsidRDefault="00430958" w:rsidP="00430958">
            <w:pPr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</w:p>
          <w:p w:rsidR="00430958" w:rsidRPr="00D80EA8" w:rsidRDefault="00430958" w:rsidP="00430958">
            <w:pPr>
              <w:spacing w:before="120" w:after="120"/>
              <w:ind w:left="720"/>
              <w:rPr>
                <w:rFonts w:cstheme="minorHAnsi"/>
                <w:b/>
                <w:sz w:val="24"/>
                <w:szCs w:val="24"/>
              </w:rPr>
            </w:pPr>
            <w:r w:rsidRPr="00D80EA8">
              <w:rPr>
                <w:rFonts w:cstheme="minorHAnsi"/>
                <w:b/>
                <w:sz w:val="24"/>
                <w:szCs w:val="24"/>
              </w:rPr>
              <w:t>Setup:</w:t>
            </w:r>
          </w:p>
          <w:p w:rsidR="00430958" w:rsidRPr="00D80EA8" w:rsidRDefault="00A3675F" w:rsidP="006447B9">
            <w:pPr>
              <w:spacing w:before="120" w:after="120"/>
              <w:ind w:left="720"/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FE48A29" wp14:editId="27BDF1E2">
                  <wp:extent cx="2504762" cy="3504762"/>
                  <wp:effectExtent l="0" t="0" r="0" b="63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4762" cy="35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7D21" w:rsidRDefault="00297D21" w:rsidP="006447B9">
            <w:pPr>
              <w:rPr>
                <w:sz w:val="24"/>
                <w:szCs w:val="24"/>
              </w:rPr>
            </w:pPr>
          </w:p>
          <w:p w:rsidR="00A3675F" w:rsidRPr="00D80EA8" w:rsidRDefault="00A3675F" w:rsidP="00A3675F">
            <w:pPr>
              <w:ind w:left="360"/>
              <w:rPr>
                <w:rFonts w:cs="Arial"/>
                <w:b/>
                <w:sz w:val="24"/>
                <w:szCs w:val="24"/>
              </w:rPr>
            </w:pPr>
            <w:r w:rsidRPr="00D80EA8">
              <w:rPr>
                <w:rFonts w:cs="Arial"/>
                <w:b/>
                <w:sz w:val="24"/>
                <w:szCs w:val="24"/>
              </w:rPr>
              <w:t>Formatting:</w:t>
            </w:r>
          </w:p>
          <w:p w:rsidR="00430958" w:rsidRPr="00A3675F" w:rsidRDefault="00A3675F" w:rsidP="00A3675F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Group </w:t>
            </w:r>
            <w:proofErr w:type="spellStart"/>
            <w:r>
              <w:rPr>
                <w:rFonts w:cs="Arial"/>
                <w:b/>
                <w:sz w:val="24"/>
                <w:szCs w:val="24"/>
              </w:rPr>
              <w:t>Acctg</w:t>
            </w:r>
            <w:proofErr w:type="spellEnd"/>
            <w:r>
              <w:rPr>
                <w:rFonts w:cs="Arial"/>
                <w:b/>
                <w:sz w:val="24"/>
                <w:szCs w:val="24"/>
              </w:rPr>
              <w:t xml:space="preserve"> Date</w:t>
            </w:r>
            <w:r>
              <w:rPr>
                <w:rFonts w:cs="Arial"/>
                <w:sz w:val="24"/>
                <w:szCs w:val="24"/>
              </w:rPr>
              <w:t xml:space="preserve"> by </w:t>
            </w:r>
            <w:r>
              <w:rPr>
                <w:rFonts w:cs="Arial"/>
                <w:b/>
                <w:sz w:val="24"/>
                <w:szCs w:val="24"/>
              </w:rPr>
              <w:t>Quarters</w:t>
            </w:r>
          </w:p>
          <w:p w:rsidR="00297D21" w:rsidRPr="00D26564" w:rsidRDefault="00297D21" w:rsidP="006447B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297D21" w:rsidRPr="00DA5AE3" w:rsidRDefault="00297D21" w:rsidP="006447B9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430958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430958" w:rsidRPr="00DA5AE3" w:rsidRDefault="008A303A" w:rsidP="006447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Exercise 5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430958" w:rsidRPr="00DA5AE3" w:rsidRDefault="00430958" w:rsidP="006447B9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430958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430958" w:rsidRPr="00DA5AE3" w:rsidRDefault="00430958" w:rsidP="006447B9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3D3ADB" w:rsidRPr="00952436" w:rsidRDefault="003D3ADB" w:rsidP="003D3ADB">
            <w:pPr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  <w:r w:rsidRPr="00952436">
              <w:rPr>
                <w:rFonts w:cstheme="minorHAnsi"/>
                <w:b/>
                <w:sz w:val="24"/>
                <w:szCs w:val="24"/>
              </w:rPr>
              <w:t>Using the Pivot Table created</w:t>
            </w:r>
            <w:r w:rsidR="00652349">
              <w:rPr>
                <w:rFonts w:cstheme="minorHAnsi"/>
                <w:b/>
                <w:sz w:val="24"/>
                <w:szCs w:val="24"/>
              </w:rPr>
              <w:t xml:space="preserve"> in Exercise 4, create a PivotC</w:t>
            </w:r>
            <w:r w:rsidRPr="00952436">
              <w:rPr>
                <w:rFonts w:cstheme="minorHAnsi"/>
                <w:b/>
                <w:sz w:val="24"/>
                <w:szCs w:val="24"/>
              </w:rPr>
              <w:t>hart that will:</w:t>
            </w:r>
          </w:p>
          <w:p w:rsidR="003D3ADB" w:rsidRPr="00D80EA8" w:rsidRDefault="00652349" w:rsidP="00652349">
            <w:pPr>
              <w:pStyle w:val="ListParagraph"/>
              <w:numPr>
                <w:ilvl w:val="0"/>
                <w:numId w:val="16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3D3ADB" w:rsidRPr="00D80EA8">
              <w:rPr>
                <w:rFonts w:cstheme="minorHAnsi"/>
                <w:sz w:val="24"/>
                <w:szCs w:val="24"/>
              </w:rPr>
              <w:t>how a single expense by quarters</w:t>
            </w:r>
          </w:p>
          <w:p w:rsidR="003D3ADB" w:rsidRPr="00D80EA8" w:rsidRDefault="00652349" w:rsidP="00652349">
            <w:pPr>
              <w:pStyle w:val="ListParagraph"/>
              <w:numPr>
                <w:ilvl w:val="0"/>
                <w:numId w:val="16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="003D3ADB" w:rsidRPr="00D80EA8">
              <w:rPr>
                <w:rFonts w:cstheme="minorHAnsi"/>
                <w:sz w:val="24"/>
                <w:szCs w:val="24"/>
              </w:rPr>
              <w:t>isplay the expense type as the chart title</w:t>
            </w:r>
          </w:p>
          <w:p w:rsidR="003D3ADB" w:rsidRPr="00D80EA8" w:rsidRDefault="00652349" w:rsidP="00652349">
            <w:pPr>
              <w:pStyle w:val="ListParagraph"/>
              <w:numPr>
                <w:ilvl w:val="0"/>
                <w:numId w:val="16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3D3ADB" w:rsidRPr="00D80EA8">
              <w:rPr>
                <w:rFonts w:cstheme="minorHAnsi"/>
                <w:sz w:val="24"/>
                <w:szCs w:val="24"/>
              </w:rPr>
              <w:t>how the data labels on the chart itself</w:t>
            </w:r>
          </w:p>
          <w:p w:rsidR="003D3ADB" w:rsidRPr="00D80EA8" w:rsidRDefault="009C723E" w:rsidP="00EE6641">
            <w:pPr>
              <w:spacing w:before="120" w:after="120"/>
              <w:ind w:left="360"/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5291B92" wp14:editId="0A8A98A1">
                  <wp:extent cx="5943600" cy="3519805"/>
                  <wp:effectExtent l="0" t="0" r="0" b="444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519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3ADB" w:rsidRPr="00D80EA8" w:rsidRDefault="003C38E6" w:rsidP="003C38E6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Formatting</w:t>
            </w:r>
            <w:r w:rsidR="003D3ADB" w:rsidRPr="00D80EA8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3B60BE" w:rsidRDefault="003D3ADB" w:rsidP="003B60BE">
            <w:pPr>
              <w:pStyle w:val="ListParagraph"/>
              <w:numPr>
                <w:ilvl w:val="0"/>
                <w:numId w:val="15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 w:rsidRPr="00D80EA8">
              <w:rPr>
                <w:rFonts w:cstheme="minorHAnsi"/>
                <w:sz w:val="24"/>
                <w:szCs w:val="24"/>
              </w:rPr>
              <w:t>Turn off chart filte</w:t>
            </w:r>
            <w:r w:rsidR="00464F0B">
              <w:rPr>
                <w:rFonts w:cstheme="minorHAnsi"/>
                <w:sz w:val="24"/>
                <w:szCs w:val="24"/>
              </w:rPr>
              <w:t xml:space="preserve">rs on the </w:t>
            </w:r>
            <w:r w:rsidR="00464F0B">
              <w:rPr>
                <w:rFonts w:cstheme="minorHAnsi"/>
                <w:b/>
                <w:sz w:val="24"/>
                <w:szCs w:val="24"/>
              </w:rPr>
              <w:t>Field Buttons</w:t>
            </w:r>
            <w:r w:rsidR="00464F0B">
              <w:rPr>
                <w:rFonts w:cstheme="minorHAnsi"/>
                <w:sz w:val="24"/>
                <w:szCs w:val="24"/>
              </w:rPr>
              <w:t xml:space="preserve"> in the </w:t>
            </w:r>
            <w:r w:rsidR="00464F0B">
              <w:rPr>
                <w:rFonts w:cstheme="minorHAnsi"/>
                <w:b/>
                <w:sz w:val="24"/>
                <w:szCs w:val="24"/>
              </w:rPr>
              <w:t>Show/Hide</w:t>
            </w:r>
            <w:r w:rsidR="00464F0B">
              <w:rPr>
                <w:rFonts w:cstheme="minorHAnsi"/>
                <w:sz w:val="24"/>
                <w:szCs w:val="24"/>
              </w:rPr>
              <w:t xml:space="preserve"> group in the </w:t>
            </w:r>
            <w:r w:rsidR="00464F0B">
              <w:rPr>
                <w:rFonts w:cstheme="minorHAnsi"/>
                <w:b/>
                <w:sz w:val="24"/>
                <w:szCs w:val="24"/>
              </w:rPr>
              <w:t>Analyze</w:t>
            </w:r>
            <w:r w:rsidR="00464F0B">
              <w:rPr>
                <w:rFonts w:cstheme="minorHAnsi"/>
                <w:sz w:val="24"/>
                <w:szCs w:val="24"/>
              </w:rPr>
              <w:t xml:space="preserve"> tab.</w:t>
            </w:r>
          </w:p>
          <w:p w:rsidR="003B60BE" w:rsidRPr="003B60BE" w:rsidRDefault="003B60BE" w:rsidP="003B60BE">
            <w:pPr>
              <w:pStyle w:val="ListParagraph"/>
              <w:numPr>
                <w:ilvl w:val="0"/>
                <w:numId w:val="15"/>
              </w:numPr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 display the account description as the title,</w:t>
            </w:r>
            <w:r w:rsidR="003D3ADB" w:rsidRPr="003B60BE">
              <w:rPr>
                <w:rFonts w:cstheme="minorHAnsi"/>
                <w:sz w:val="24"/>
                <w:szCs w:val="24"/>
              </w:rPr>
              <w:t xml:space="preserve"> click on the title in the chart to activate it. </w:t>
            </w:r>
            <w:r>
              <w:rPr>
                <w:rFonts w:cstheme="minorHAnsi"/>
                <w:sz w:val="24"/>
                <w:szCs w:val="24"/>
              </w:rPr>
              <w:t>Next,</w:t>
            </w:r>
            <w:r w:rsidR="003D3ADB" w:rsidRPr="003B60BE">
              <w:rPr>
                <w:rFonts w:cstheme="minorHAnsi"/>
                <w:sz w:val="24"/>
                <w:szCs w:val="24"/>
              </w:rPr>
              <w:t xml:space="preserve"> click into the top of the spreadsheet (where you would type a formula) </w:t>
            </w:r>
            <w:r>
              <w:rPr>
                <w:rFonts w:cstheme="minorHAnsi"/>
                <w:sz w:val="24"/>
                <w:szCs w:val="24"/>
              </w:rPr>
              <w:t>and t</w:t>
            </w:r>
            <w:r w:rsidR="003D3ADB" w:rsidRPr="003B60BE">
              <w:rPr>
                <w:rFonts w:cstheme="minorHAnsi"/>
                <w:sz w:val="24"/>
                <w:szCs w:val="24"/>
              </w:rPr>
              <w:t xml:space="preserve">ype </w:t>
            </w:r>
            <w:r w:rsidR="003D3ADB" w:rsidRPr="003B60BE">
              <w:rPr>
                <w:rFonts w:cstheme="minorHAnsi"/>
                <w:b/>
                <w:sz w:val="24"/>
                <w:szCs w:val="24"/>
              </w:rPr>
              <w:t xml:space="preserve">= </w:t>
            </w:r>
            <w:r w:rsidR="003D3ADB" w:rsidRPr="003B60BE">
              <w:rPr>
                <w:rFonts w:cstheme="minorHAnsi"/>
                <w:sz w:val="24"/>
                <w:szCs w:val="24"/>
              </w:rPr>
              <w:t xml:space="preserve">then click on the cell containing the account description. In this </w:t>
            </w:r>
            <w:r w:rsidR="00BA6605" w:rsidRPr="003B60BE">
              <w:rPr>
                <w:rFonts w:cstheme="minorHAnsi"/>
                <w:sz w:val="24"/>
                <w:szCs w:val="24"/>
              </w:rPr>
              <w:t>example,</w:t>
            </w:r>
            <w:r w:rsidR="003D3ADB" w:rsidRPr="003B60BE">
              <w:rPr>
                <w:rFonts w:cstheme="minorHAnsi"/>
                <w:sz w:val="24"/>
                <w:szCs w:val="24"/>
              </w:rPr>
              <w:t xml:space="preserve"> it should be </w:t>
            </w:r>
            <w:r w:rsidR="003D3ADB" w:rsidRPr="003B60BE">
              <w:rPr>
                <w:rFonts w:cstheme="minorHAnsi"/>
                <w:b/>
                <w:sz w:val="24"/>
                <w:szCs w:val="24"/>
              </w:rPr>
              <w:t>B1</w:t>
            </w:r>
            <w:r w:rsidR="003D3ADB" w:rsidRPr="003B60BE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Press the </w:t>
            </w:r>
            <w:r>
              <w:rPr>
                <w:rFonts w:cstheme="minorHAnsi"/>
                <w:b/>
                <w:sz w:val="24"/>
                <w:szCs w:val="24"/>
              </w:rPr>
              <w:t>Enter</w:t>
            </w:r>
            <w:r>
              <w:rPr>
                <w:rFonts w:cstheme="minorHAnsi"/>
                <w:sz w:val="24"/>
                <w:szCs w:val="24"/>
              </w:rPr>
              <w:t xml:space="preserve"> key.</w:t>
            </w:r>
          </w:p>
          <w:p w:rsidR="00430958" w:rsidRDefault="00430958" w:rsidP="006447B9">
            <w:pPr>
              <w:rPr>
                <w:sz w:val="24"/>
                <w:szCs w:val="24"/>
              </w:rPr>
            </w:pPr>
          </w:p>
          <w:p w:rsidR="004747FF" w:rsidRDefault="004747FF" w:rsidP="006447B9">
            <w:pPr>
              <w:rPr>
                <w:sz w:val="24"/>
                <w:szCs w:val="24"/>
              </w:rPr>
            </w:pPr>
          </w:p>
          <w:p w:rsidR="004747FF" w:rsidRDefault="004747FF" w:rsidP="006447B9">
            <w:pPr>
              <w:rPr>
                <w:sz w:val="24"/>
                <w:szCs w:val="24"/>
              </w:rPr>
            </w:pPr>
          </w:p>
          <w:p w:rsidR="004747FF" w:rsidRDefault="004747FF" w:rsidP="006447B9">
            <w:pPr>
              <w:rPr>
                <w:sz w:val="24"/>
                <w:szCs w:val="24"/>
              </w:rPr>
            </w:pPr>
          </w:p>
          <w:p w:rsidR="004747FF" w:rsidRDefault="004747FF" w:rsidP="006447B9">
            <w:pPr>
              <w:rPr>
                <w:sz w:val="24"/>
                <w:szCs w:val="24"/>
              </w:rPr>
            </w:pPr>
          </w:p>
          <w:p w:rsidR="004747FF" w:rsidRDefault="004747FF" w:rsidP="006447B9">
            <w:pPr>
              <w:rPr>
                <w:sz w:val="24"/>
                <w:szCs w:val="24"/>
              </w:rPr>
            </w:pPr>
          </w:p>
          <w:p w:rsidR="004747FF" w:rsidRDefault="004747FF" w:rsidP="006447B9">
            <w:pPr>
              <w:rPr>
                <w:sz w:val="24"/>
                <w:szCs w:val="24"/>
              </w:rPr>
            </w:pPr>
          </w:p>
          <w:p w:rsidR="004747FF" w:rsidRDefault="004747FF" w:rsidP="006447B9">
            <w:pPr>
              <w:rPr>
                <w:sz w:val="24"/>
                <w:szCs w:val="24"/>
              </w:rPr>
            </w:pPr>
          </w:p>
          <w:p w:rsidR="004747FF" w:rsidRDefault="004747FF" w:rsidP="006447B9">
            <w:pPr>
              <w:rPr>
                <w:sz w:val="24"/>
                <w:szCs w:val="24"/>
              </w:rPr>
            </w:pPr>
          </w:p>
          <w:p w:rsidR="004747FF" w:rsidRDefault="004747FF" w:rsidP="006447B9">
            <w:pPr>
              <w:rPr>
                <w:sz w:val="24"/>
                <w:szCs w:val="24"/>
              </w:rPr>
            </w:pPr>
          </w:p>
          <w:p w:rsidR="004747FF" w:rsidRDefault="004747FF" w:rsidP="006447B9">
            <w:pPr>
              <w:rPr>
                <w:sz w:val="24"/>
                <w:szCs w:val="24"/>
              </w:rPr>
            </w:pPr>
          </w:p>
          <w:p w:rsidR="00EE3D24" w:rsidRDefault="00EE3D24" w:rsidP="006447B9">
            <w:pPr>
              <w:rPr>
                <w:sz w:val="24"/>
                <w:szCs w:val="24"/>
              </w:rPr>
            </w:pPr>
          </w:p>
          <w:p w:rsidR="00430958" w:rsidRPr="00D26564" w:rsidRDefault="00430958" w:rsidP="006447B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430958" w:rsidRPr="00DA5AE3" w:rsidRDefault="00430958" w:rsidP="006447B9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430958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  <w:shd w:val="clear" w:color="auto" w:fill="D6E3BC" w:themeFill="accent3" w:themeFillTint="66"/>
          </w:tcPr>
          <w:p w:rsidR="00430958" w:rsidRPr="00DA5AE3" w:rsidRDefault="00F877EB" w:rsidP="006447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Additional Resources</w:t>
            </w: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D6E3BC" w:themeFill="accent3" w:themeFillTint="66"/>
          </w:tcPr>
          <w:p w:rsidR="00430958" w:rsidRPr="00DA5AE3" w:rsidRDefault="00430958" w:rsidP="006447B9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DA5AE3">
              <w:rPr>
                <w:rFonts w:cs="Arial"/>
                <w:b/>
                <w:i/>
                <w:sz w:val="24"/>
                <w:szCs w:val="24"/>
              </w:rPr>
              <w:t>Notes</w:t>
            </w:r>
          </w:p>
        </w:tc>
      </w:tr>
      <w:tr w:rsidR="00430958" w:rsidRPr="00DA5AE3" w:rsidTr="008A303A">
        <w:tc>
          <w:tcPr>
            <w:tcW w:w="9576" w:type="dxa"/>
            <w:tcBorders>
              <w:right w:val="single" w:sz="4" w:space="0" w:color="D6E3BC" w:themeColor="accent3" w:themeTint="66"/>
            </w:tcBorders>
          </w:tcPr>
          <w:p w:rsidR="00430958" w:rsidRPr="00DA5AE3" w:rsidRDefault="00430958" w:rsidP="006447B9">
            <w:pPr>
              <w:ind w:left="360"/>
              <w:rPr>
                <w:rFonts w:cs="Arial"/>
                <w:sz w:val="24"/>
                <w:szCs w:val="24"/>
              </w:rPr>
            </w:pPr>
          </w:p>
          <w:p w:rsidR="00F877EB" w:rsidRPr="00F877EB" w:rsidRDefault="00F877EB" w:rsidP="00F877EB">
            <w:pPr>
              <w:rPr>
                <w:b/>
                <w:i/>
                <w:sz w:val="24"/>
                <w:szCs w:val="24"/>
              </w:rPr>
            </w:pPr>
            <w:r w:rsidRPr="00F877EB">
              <w:rPr>
                <w:b/>
                <w:i/>
                <w:sz w:val="24"/>
                <w:szCs w:val="24"/>
              </w:rPr>
              <w:t>To contact me directly:</w:t>
            </w:r>
          </w:p>
          <w:p w:rsidR="00F877EB" w:rsidRPr="00EE3D24" w:rsidRDefault="00F877EB" w:rsidP="00F877EB">
            <w:pPr>
              <w:rPr>
                <w:sz w:val="24"/>
                <w:szCs w:val="24"/>
              </w:rPr>
            </w:pPr>
          </w:p>
          <w:p w:rsidR="00F877EB" w:rsidRPr="00EE3D24" w:rsidRDefault="00F877EB" w:rsidP="00F877EB">
            <w:pPr>
              <w:rPr>
                <w:sz w:val="24"/>
                <w:szCs w:val="24"/>
              </w:rPr>
            </w:pPr>
            <w:r w:rsidRPr="00EE3D24">
              <w:rPr>
                <w:sz w:val="24"/>
                <w:szCs w:val="24"/>
              </w:rPr>
              <w:t>Brett Neal</w:t>
            </w:r>
            <w:r w:rsidR="00FB5626">
              <w:rPr>
                <w:sz w:val="24"/>
                <w:szCs w:val="24"/>
              </w:rPr>
              <w:t xml:space="preserve"> – Professional Development &amp; Training</w:t>
            </w:r>
          </w:p>
          <w:p w:rsidR="00F877EB" w:rsidRPr="00EE3D24" w:rsidRDefault="00DE078E" w:rsidP="00F877EB">
            <w:pPr>
              <w:rPr>
                <w:sz w:val="24"/>
                <w:szCs w:val="24"/>
              </w:rPr>
            </w:pPr>
            <w:hyperlink r:id="rId36" w:history="1">
              <w:r w:rsidR="00F877EB" w:rsidRPr="00EE3D24">
                <w:rPr>
                  <w:rStyle w:val="Hyperlink"/>
                  <w:sz w:val="24"/>
                  <w:szCs w:val="24"/>
                </w:rPr>
                <w:t>brett.neal@uvm.edu</w:t>
              </w:r>
            </w:hyperlink>
          </w:p>
          <w:p w:rsidR="00F877EB" w:rsidRPr="00F877EB" w:rsidRDefault="00F877EB" w:rsidP="00F877EB">
            <w:pPr>
              <w:rPr>
                <w:i/>
                <w:sz w:val="24"/>
                <w:szCs w:val="24"/>
              </w:rPr>
            </w:pPr>
          </w:p>
          <w:p w:rsidR="00F34F41" w:rsidRPr="0080091A" w:rsidRDefault="00F34F41" w:rsidP="00F34F41">
            <w:pPr>
              <w:rPr>
                <w:rFonts w:cs="Arial"/>
                <w:sz w:val="24"/>
                <w:szCs w:val="24"/>
              </w:rPr>
            </w:pPr>
            <w:r w:rsidRPr="002A6093">
              <w:rPr>
                <w:rFonts w:cs="Arial"/>
                <w:b/>
                <w:sz w:val="24"/>
                <w:szCs w:val="24"/>
              </w:rPr>
              <w:t>NOTE</w:t>
            </w:r>
            <w:r w:rsidRPr="0080091A">
              <w:rPr>
                <w:rFonts w:cs="Arial"/>
                <w:sz w:val="24"/>
                <w:szCs w:val="24"/>
              </w:rPr>
              <w:t>: If you are having problems with a spreadsheet, sending me a copy will make it easier for me to help you!</w:t>
            </w:r>
          </w:p>
          <w:p w:rsidR="00F34F41" w:rsidRDefault="00F34F41" w:rsidP="00F34F41">
            <w:pPr>
              <w:rPr>
                <w:rFonts w:cs="Arial"/>
                <w:sz w:val="24"/>
                <w:szCs w:val="24"/>
              </w:rPr>
            </w:pPr>
          </w:p>
          <w:p w:rsidR="00F34F41" w:rsidRPr="0080091A" w:rsidRDefault="00F34F41" w:rsidP="00F34F41">
            <w:pPr>
              <w:rPr>
                <w:rFonts w:cs="Arial"/>
                <w:sz w:val="24"/>
                <w:szCs w:val="24"/>
              </w:rPr>
            </w:pPr>
          </w:p>
          <w:p w:rsidR="00F34F41" w:rsidRPr="00DA5AE3" w:rsidRDefault="00F34F41" w:rsidP="00F34F41">
            <w:pPr>
              <w:rPr>
                <w:rFonts w:cs="Arial"/>
                <w:b/>
                <w:sz w:val="24"/>
                <w:szCs w:val="24"/>
              </w:rPr>
            </w:pPr>
            <w:r w:rsidRPr="00DA5AE3">
              <w:rPr>
                <w:rFonts w:cs="Arial"/>
                <w:b/>
                <w:sz w:val="24"/>
                <w:szCs w:val="24"/>
              </w:rPr>
              <w:t>Additional Resources:</w:t>
            </w:r>
          </w:p>
          <w:p w:rsidR="00F34F41" w:rsidRDefault="00F34F41" w:rsidP="00F34F41">
            <w:pPr>
              <w:rPr>
                <w:rFonts w:cs="Arial"/>
                <w:iCs/>
                <w:sz w:val="24"/>
                <w:szCs w:val="24"/>
              </w:rPr>
            </w:pPr>
            <w:r w:rsidRPr="003E7914">
              <w:rPr>
                <w:rFonts w:cs="Arial"/>
                <w:iCs/>
                <w:sz w:val="24"/>
                <w:szCs w:val="24"/>
              </w:rPr>
              <w:t>To</w:t>
            </w:r>
            <w:r>
              <w:rPr>
                <w:rFonts w:cs="Arial"/>
                <w:iCs/>
                <w:sz w:val="24"/>
                <w:szCs w:val="24"/>
              </w:rPr>
              <w:t xml:space="preserve"> view all classes offered by Professional Development &amp; Training, go to our website </w:t>
            </w:r>
            <w:hyperlink r:id="rId37" w:history="1">
              <w:r w:rsidR="00EE3D24">
                <w:rPr>
                  <w:rStyle w:val="Hyperlink"/>
                  <w:rFonts w:cs="Arial"/>
                  <w:iCs/>
                  <w:sz w:val="24"/>
                  <w:szCs w:val="24"/>
                </w:rPr>
                <w:t>http://www.uvm.edu/develop</w:t>
              </w:r>
            </w:hyperlink>
            <w:r>
              <w:rPr>
                <w:rFonts w:cs="Arial"/>
                <w:iCs/>
                <w:sz w:val="24"/>
                <w:szCs w:val="24"/>
              </w:rPr>
              <w:t>. Here you can view the class schedule by date, read class descriptions, learn about the certificate programs we offer, and find PeopleSoft Mini Manuals.</w:t>
            </w:r>
          </w:p>
          <w:p w:rsidR="00430958" w:rsidRDefault="00430958" w:rsidP="006447B9">
            <w:pPr>
              <w:rPr>
                <w:sz w:val="24"/>
                <w:szCs w:val="24"/>
              </w:rPr>
            </w:pPr>
          </w:p>
          <w:p w:rsidR="00430958" w:rsidRPr="00D26564" w:rsidRDefault="00430958" w:rsidP="006447B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D6E3BC" w:themeColor="accent3" w:themeTint="66"/>
            </w:tcBorders>
            <w:shd w:val="clear" w:color="auto" w:fill="auto"/>
          </w:tcPr>
          <w:p w:rsidR="00430958" w:rsidRPr="00DA5AE3" w:rsidRDefault="00430958" w:rsidP="006447B9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D80EA8" w:rsidRPr="00D80EA8" w:rsidRDefault="00D80EA8" w:rsidP="003D3ADB">
      <w:pPr>
        <w:rPr>
          <w:rFonts w:cs="Arial"/>
          <w:b/>
          <w:sz w:val="24"/>
          <w:szCs w:val="24"/>
        </w:rPr>
      </w:pPr>
    </w:p>
    <w:sectPr w:rsidR="00D80EA8" w:rsidRPr="00D80EA8" w:rsidSect="00EE3D24">
      <w:headerReference w:type="default" r:id="rId38"/>
      <w:footerReference w:type="default" r:id="rId39"/>
      <w:pgSz w:w="12240" w:h="15840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7B9" w:rsidRDefault="006447B9" w:rsidP="00A95425">
      <w:pPr>
        <w:spacing w:after="0" w:line="240" w:lineRule="auto"/>
      </w:pPr>
      <w:r>
        <w:separator/>
      </w:r>
    </w:p>
  </w:endnote>
  <w:endnote w:type="continuationSeparator" w:id="0">
    <w:p w:rsidR="006447B9" w:rsidRDefault="006447B9" w:rsidP="00A95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14982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447B9" w:rsidRDefault="00EE3D24" w:rsidP="00940CF2">
            <w:pPr>
              <w:pStyle w:val="Footer"/>
              <w:tabs>
                <w:tab w:val="clear" w:pos="9360"/>
                <w:tab w:val="right" w:pos="10170"/>
              </w:tabs>
            </w:pPr>
            <w:r w:rsidRPr="00EE3D2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inline distT="0" distB="0" distL="0" distR="0" wp14:anchorId="5A3E7654" wp14:editId="294E49DC">
                  <wp:extent cx="795528" cy="429768"/>
                  <wp:effectExtent l="0" t="0" r="5080" b="8890"/>
                  <wp:docPr id="21" name="Picture 21" descr="S:\hrs\Training_Dev\Administrative\Logo\PDT_Logo_4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:\hrs\Training_Dev\Administrative\Logo\PDT_Logo_4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528" cy="429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447B9">
              <w:tab/>
            </w:r>
            <w:r w:rsidR="006447B9">
              <w:tab/>
            </w:r>
            <w:r w:rsidR="006447B9" w:rsidRPr="00940CF2">
              <w:rPr>
                <w:sz w:val="16"/>
                <w:szCs w:val="16"/>
              </w:rPr>
              <w:t xml:space="preserve">Page </w:t>
            </w:r>
            <w:r w:rsidR="006447B9" w:rsidRPr="00940CF2">
              <w:rPr>
                <w:b/>
                <w:bCs/>
                <w:sz w:val="16"/>
                <w:szCs w:val="16"/>
              </w:rPr>
              <w:fldChar w:fldCharType="begin"/>
            </w:r>
            <w:r w:rsidR="006447B9" w:rsidRPr="00940CF2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6447B9" w:rsidRPr="00940CF2">
              <w:rPr>
                <w:b/>
                <w:bCs/>
                <w:sz w:val="16"/>
                <w:szCs w:val="16"/>
              </w:rPr>
              <w:fldChar w:fldCharType="separate"/>
            </w:r>
            <w:r w:rsidR="00DE078E">
              <w:rPr>
                <w:b/>
                <w:bCs/>
                <w:noProof/>
                <w:sz w:val="16"/>
                <w:szCs w:val="16"/>
              </w:rPr>
              <w:t>21</w:t>
            </w:r>
            <w:r w:rsidR="006447B9" w:rsidRPr="00940CF2">
              <w:rPr>
                <w:b/>
                <w:bCs/>
                <w:sz w:val="16"/>
                <w:szCs w:val="16"/>
              </w:rPr>
              <w:fldChar w:fldCharType="end"/>
            </w:r>
            <w:r w:rsidR="006447B9" w:rsidRPr="00940CF2">
              <w:rPr>
                <w:sz w:val="16"/>
                <w:szCs w:val="16"/>
              </w:rPr>
              <w:t xml:space="preserve"> of </w:t>
            </w:r>
            <w:r w:rsidR="006447B9" w:rsidRPr="00940CF2">
              <w:rPr>
                <w:b/>
                <w:bCs/>
                <w:sz w:val="16"/>
                <w:szCs w:val="16"/>
              </w:rPr>
              <w:fldChar w:fldCharType="begin"/>
            </w:r>
            <w:r w:rsidR="006447B9" w:rsidRPr="00940CF2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="006447B9" w:rsidRPr="00940CF2">
              <w:rPr>
                <w:b/>
                <w:bCs/>
                <w:sz w:val="16"/>
                <w:szCs w:val="16"/>
              </w:rPr>
              <w:fldChar w:fldCharType="separate"/>
            </w:r>
            <w:r w:rsidR="00DE078E">
              <w:rPr>
                <w:b/>
                <w:bCs/>
                <w:noProof/>
                <w:sz w:val="16"/>
                <w:szCs w:val="16"/>
              </w:rPr>
              <w:t>21</w:t>
            </w:r>
            <w:r w:rsidR="006447B9" w:rsidRPr="00940CF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7B9" w:rsidRDefault="006447B9" w:rsidP="00A95425">
      <w:pPr>
        <w:spacing w:after="0" w:line="240" w:lineRule="auto"/>
      </w:pPr>
      <w:r>
        <w:separator/>
      </w:r>
    </w:p>
  </w:footnote>
  <w:footnote w:type="continuationSeparator" w:id="0">
    <w:p w:rsidR="006447B9" w:rsidRDefault="006447B9" w:rsidP="00A95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7B9" w:rsidRPr="00EE3D24" w:rsidRDefault="00DB381D">
    <w:pPr>
      <w:pStyle w:val="Header"/>
      <w:rPr>
        <w:rFonts w:cstheme="minorHAnsi"/>
        <w:sz w:val="16"/>
        <w:szCs w:val="16"/>
      </w:rPr>
    </w:pPr>
    <w:r>
      <w:rPr>
        <w:rFonts w:cstheme="minorHAnsi"/>
        <w:i/>
        <w:sz w:val="16"/>
        <w:szCs w:val="16"/>
      </w:rPr>
      <w:t xml:space="preserve">Excel </w:t>
    </w:r>
    <w:r w:rsidR="00237CC5">
      <w:rPr>
        <w:rFonts w:cstheme="minorHAnsi"/>
        <w:i/>
        <w:sz w:val="16"/>
        <w:szCs w:val="16"/>
      </w:rPr>
      <w:t>2016</w:t>
    </w:r>
    <w:r>
      <w:rPr>
        <w:rFonts w:cstheme="minorHAnsi"/>
        <w:i/>
        <w:sz w:val="16"/>
        <w:szCs w:val="16"/>
      </w:rPr>
      <w:t xml:space="preserve"> – Pivot Tables Basics</w:t>
    </w:r>
    <w:r w:rsidR="00EE3D24">
      <w:rPr>
        <w:rFonts w:cstheme="minorHAnsi"/>
        <w:i/>
        <w:sz w:val="16"/>
        <w:szCs w:val="16"/>
      </w:rPr>
      <w:tab/>
    </w:r>
    <w:r w:rsidR="00EE3D24">
      <w:rPr>
        <w:rFonts w:cstheme="minorHAnsi"/>
        <w:sz w:val="16"/>
        <w:szCs w:val="16"/>
      </w:rPr>
      <w:tab/>
    </w:r>
    <w:r w:rsidR="00EE3D24">
      <w:rPr>
        <w:rFonts w:cstheme="minorHAns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5870575</wp:posOffset>
          </wp:positionH>
          <wp:positionV relativeFrom="paragraph">
            <wp:posOffset>-191770</wp:posOffset>
          </wp:positionV>
          <wp:extent cx="996696" cy="429768"/>
          <wp:effectExtent l="0" t="0" r="0" b="889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fficial_Logo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696" cy="429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447B9" w:rsidRPr="00753F47" w:rsidRDefault="006447B9">
    <w:pPr>
      <w:pStyle w:val="Header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D0F30"/>
    <w:multiLevelType w:val="hybridMultilevel"/>
    <w:tmpl w:val="C296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43D48"/>
    <w:multiLevelType w:val="hybridMultilevel"/>
    <w:tmpl w:val="A0847980"/>
    <w:lvl w:ilvl="0" w:tplc="D74AD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975E93"/>
    <w:multiLevelType w:val="hybridMultilevel"/>
    <w:tmpl w:val="08309B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71209"/>
    <w:multiLevelType w:val="hybridMultilevel"/>
    <w:tmpl w:val="9AE49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F42B3"/>
    <w:multiLevelType w:val="hybridMultilevel"/>
    <w:tmpl w:val="F0684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0575A"/>
    <w:multiLevelType w:val="hybridMultilevel"/>
    <w:tmpl w:val="C1767EF8"/>
    <w:lvl w:ilvl="0" w:tplc="D74AD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42455"/>
    <w:multiLevelType w:val="multilevel"/>
    <w:tmpl w:val="28FCC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D141FB"/>
    <w:multiLevelType w:val="hybridMultilevel"/>
    <w:tmpl w:val="E4FE63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45049C"/>
    <w:multiLevelType w:val="hybridMultilevel"/>
    <w:tmpl w:val="0C50D4BE"/>
    <w:lvl w:ilvl="0" w:tplc="A0A45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85760"/>
    <w:multiLevelType w:val="hybridMultilevel"/>
    <w:tmpl w:val="4574E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31EBF"/>
    <w:multiLevelType w:val="hybridMultilevel"/>
    <w:tmpl w:val="95566F86"/>
    <w:lvl w:ilvl="0" w:tplc="00AC3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5C11CF"/>
    <w:multiLevelType w:val="hybridMultilevel"/>
    <w:tmpl w:val="A60EDA58"/>
    <w:lvl w:ilvl="0" w:tplc="778E2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F11F6"/>
    <w:multiLevelType w:val="hybridMultilevel"/>
    <w:tmpl w:val="43405C46"/>
    <w:lvl w:ilvl="0" w:tplc="31F287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B7EEF"/>
    <w:multiLevelType w:val="hybridMultilevel"/>
    <w:tmpl w:val="45ECD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A05FC"/>
    <w:multiLevelType w:val="hybridMultilevel"/>
    <w:tmpl w:val="6AC6B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F274B"/>
    <w:multiLevelType w:val="hybridMultilevel"/>
    <w:tmpl w:val="5EB01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776F5"/>
    <w:multiLevelType w:val="hybridMultilevel"/>
    <w:tmpl w:val="E370DCC8"/>
    <w:lvl w:ilvl="0" w:tplc="C8CA9E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6C6A56"/>
    <w:multiLevelType w:val="hybridMultilevel"/>
    <w:tmpl w:val="41BA0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70EBD"/>
    <w:multiLevelType w:val="hybridMultilevel"/>
    <w:tmpl w:val="7A7A00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971748"/>
    <w:multiLevelType w:val="hybridMultilevel"/>
    <w:tmpl w:val="9C3AF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6C5A5F"/>
    <w:multiLevelType w:val="hybridMultilevel"/>
    <w:tmpl w:val="7C72B4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496A0D"/>
    <w:multiLevelType w:val="hybridMultilevel"/>
    <w:tmpl w:val="84C61A0C"/>
    <w:lvl w:ilvl="0" w:tplc="C1FC88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C0E98"/>
    <w:multiLevelType w:val="hybridMultilevel"/>
    <w:tmpl w:val="E028F4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7E1A71"/>
    <w:multiLevelType w:val="hybridMultilevel"/>
    <w:tmpl w:val="9C887D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1A62A8"/>
    <w:multiLevelType w:val="hybridMultilevel"/>
    <w:tmpl w:val="4976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C38EF"/>
    <w:multiLevelType w:val="hybridMultilevel"/>
    <w:tmpl w:val="DC2E4DE0"/>
    <w:lvl w:ilvl="0" w:tplc="D74AD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0F8AB7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505986"/>
    <w:multiLevelType w:val="hybridMultilevel"/>
    <w:tmpl w:val="49EC58C4"/>
    <w:lvl w:ilvl="0" w:tplc="91946C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C2551"/>
    <w:multiLevelType w:val="hybridMultilevel"/>
    <w:tmpl w:val="BC545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D29DC"/>
    <w:multiLevelType w:val="hybridMultilevel"/>
    <w:tmpl w:val="6CE02C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8A69A5"/>
    <w:multiLevelType w:val="hybridMultilevel"/>
    <w:tmpl w:val="5192A3EA"/>
    <w:lvl w:ilvl="0" w:tplc="00AC3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EF79EE"/>
    <w:multiLevelType w:val="hybridMultilevel"/>
    <w:tmpl w:val="BE706C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E238E0"/>
    <w:multiLevelType w:val="hybridMultilevel"/>
    <w:tmpl w:val="7538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C86624"/>
    <w:multiLevelType w:val="hybridMultilevel"/>
    <w:tmpl w:val="9FD4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74E96"/>
    <w:multiLevelType w:val="hybridMultilevel"/>
    <w:tmpl w:val="A2481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026C9"/>
    <w:multiLevelType w:val="hybridMultilevel"/>
    <w:tmpl w:val="637612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59073A"/>
    <w:multiLevelType w:val="hybridMultilevel"/>
    <w:tmpl w:val="E8FEE946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6" w15:restartNumberingAfterBreak="0">
    <w:nsid w:val="6F640DF6"/>
    <w:multiLevelType w:val="hybridMultilevel"/>
    <w:tmpl w:val="BE72C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E5859"/>
    <w:multiLevelType w:val="hybridMultilevel"/>
    <w:tmpl w:val="B71C6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D02ADF"/>
    <w:multiLevelType w:val="hybridMultilevel"/>
    <w:tmpl w:val="D0E0C640"/>
    <w:lvl w:ilvl="0" w:tplc="6A6C1A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EE340D"/>
    <w:multiLevelType w:val="multilevel"/>
    <w:tmpl w:val="1E94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EB2485"/>
    <w:multiLevelType w:val="hybridMultilevel"/>
    <w:tmpl w:val="605626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7"/>
  </w:num>
  <w:num w:numId="4">
    <w:abstractNumId w:val="13"/>
  </w:num>
  <w:num w:numId="5">
    <w:abstractNumId w:val="36"/>
  </w:num>
  <w:num w:numId="6">
    <w:abstractNumId w:val="23"/>
  </w:num>
  <w:num w:numId="7">
    <w:abstractNumId w:val="27"/>
  </w:num>
  <w:num w:numId="8">
    <w:abstractNumId w:val="40"/>
  </w:num>
  <w:num w:numId="9">
    <w:abstractNumId w:val="12"/>
  </w:num>
  <w:num w:numId="10">
    <w:abstractNumId w:val="33"/>
  </w:num>
  <w:num w:numId="11">
    <w:abstractNumId w:val="38"/>
  </w:num>
  <w:num w:numId="12">
    <w:abstractNumId w:val="4"/>
  </w:num>
  <w:num w:numId="13">
    <w:abstractNumId w:val="34"/>
  </w:num>
  <w:num w:numId="14">
    <w:abstractNumId w:val="30"/>
  </w:num>
  <w:num w:numId="15">
    <w:abstractNumId w:val="20"/>
  </w:num>
  <w:num w:numId="16">
    <w:abstractNumId w:val="17"/>
  </w:num>
  <w:num w:numId="17">
    <w:abstractNumId w:val="35"/>
  </w:num>
  <w:num w:numId="18">
    <w:abstractNumId w:val="1"/>
  </w:num>
  <w:num w:numId="19">
    <w:abstractNumId w:val="9"/>
  </w:num>
  <w:num w:numId="20">
    <w:abstractNumId w:val="24"/>
  </w:num>
  <w:num w:numId="21">
    <w:abstractNumId w:val="31"/>
  </w:num>
  <w:num w:numId="22">
    <w:abstractNumId w:val="18"/>
  </w:num>
  <w:num w:numId="23">
    <w:abstractNumId w:val="3"/>
  </w:num>
  <w:num w:numId="24">
    <w:abstractNumId w:val="28"/>
  </w:num>
  <w:num w:numId="25">
    <w:abstractNumId w:val="37"/>
  </w:num>
  <w:num w:numId="26">
    <w:abstractNumId w:val="2"/>
  </w:num>
  <w:num w:numId="27">
    <w:abstractNumId w:val="0"/>
  </w:num>
  <w:num w:numId="28">
    <w:abstractNumId w:val="14"/>
  </w:num>
  <w:num w:numId="29">
    <w:abstractNumId w:val="16"/>
  </w:num>
  <w:num w:numId="30">
    <w:abstractNumId w:val="21"/>
  </w:num>
  <w:num w:numId="31">
    <w:abstractNumId w:val="29"/>
  </w:num>
  <w:num w:numId="32">
    <w:abstractNumId w:val="10"/>
  </w:num>
  <w:num w:numId="33">
    <w:abstractNumId w:val="11"/>
  </w:num>
  <w:num w:numId="34">
    <w:abstractNumId w:val="5"/>
  </w:num>
  <w:num w:numId="35">
    <w:abstractNumId w:val="19"/>
  </w:num>
  <w:num w:numId="36">
    <w:abstractNumId w:val="8"/>
  </w:num>
  <w:num w:numId="37">
    <w:abstractNumId w:val="25"/>
  </w:num>
  <w:num w:numId="38">
    <w:abstractNumId w:val="26"/>
  </w:num>
  <w:num w:numId="39">
    <w:abstractNumId w:val="32"/>
  </w:num>
  <w:num w:numId="40">
    <w:abstractNumId w:val="15"/>
  </w:num>
  <w:num w:numId="41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F07"/>
    <w:rsid w:val="0000469C"/>
    <w:rsid w:val="000302EF"/>
    <w:rsid w:val="0004528D"/>
    <w:rsid w:val="00046FFA"/>
    <w:rsid w:val="0005573B"/>
    <w:rsid w:val="00067EEF"/>
    <w:rsid w:val="00075F72"/>
    <w:rsid w:val="00091AB7"/>
    <w:rsid w:val="000A0F6A"/>
    <w:rsid w:val="000A4EE4"/>
    <w:rsid w:val="000A6718"/>
    <w:rsid w:val="000B4631"/>
    <w:rsid w:val="000C6FD0"/>
    <w:rsid w:val="000F4B89"/>
    <w:rsid w:val="001122EB"/>
    <w:rsid w:val="00112737"/>
    <w:rsid w:val="001215EB"/>
    <w:rsid w:val="00127892"/>
    <w:rsid w:val="001315EE"/>
    <w:rsid w:val="00134992"/>
    <w:rsid w:val="00141D30"/>
    <w:rsid w:val="00151FC5"/>
    <w:rsid w:val="00161EBA"/>
    <w:rsid w:val="001626BE"/>
    <w:rsid w:val="00175B51"/>
    <w:rsid w:val="00187C32"/>
    <w:rsid w:val="001A04D9"/>
    <w:rsid w:val="001A1B7B"/>
    <w:rsid w:val="001A6D23"/>
    <w:rsid w:val="001C0328"/>
    <w:rsid w:val="001C6D94"/>
    <w:rsid w:val="001D0F0A"/>
    <w:rsid w:val="001D2A8E"/>
    <w:rsid w:val="00200248"/>
    <w:rsid w:val="0020353A"/>
    <w:rsid w:val="00210D01"/>
    <w:rsid w:val="0021109E"/>
    <w:rsid w:val="00222FDA"/>
    <w:rsid w:val="00223A7E"/>
    <w:rsid w:val="00231589"/>
    <w:rsid w:val="00233171"/>
    <w:rsid w:val="00234881"/>
    <w:rsid w:val="00237CC5"/>
    <w:rsid w:val="0024123D"/>
    <w:rsid w:val="002518A7"/>
    <w:rsid w:val="002519A6"/>
    <w:rsid w:val="00266AFA"/>
    <w:rsid w:val="002743ED"/>
    <w:rsid w:val="00285F46"/>
    <w:rsid w:val="002923B9"/>
    <w:rsid w:val="002930C4"/>
    <w:rsid w:val="00293F79"/>
    <w:rsid w:val="00297D21"/>
    <w:rsid w:val="002A297F"/>
    <w:rsid w:val="002B476B"/>
    <w:rsid w:val="002C4535"/>
    <w:rsid w:val="002E58AA"/>
    <w:rsid w:val="002F1956"/>
    <w:rsid w:val="00306DE0"/>
    <w:rsid w:val="00310057"/>
    <w:rsid w:val="003121B3"/>
    <w:rsid w:val="00316E9B"/>
    <w:rsid w:val="003234C7"/>
    <w:rsid w:val="003322E6"/>
    <w:rsid w:val="003462FF"/>
    <w:rsid w:val="00351A4E"/>
    <w:rsid w:val="00360C85"/>
    <w:rsid w:val="00373495"/>
    <w:rsid w:val="00373566"/>
    <w:rsid w:val="00382DF4"/>
    <w:rsid w:val="00383B63"/>
    <w:rsid w:val="00397664"/>
    <w:rsid w:val="003A1E6B"/>
    <w:rsid w:val="003B60BE"/>
    <w:rsid w:val="003C38E6"/>
    <w:rsid w:val="003D1CA6"/>
    <w:rsid w:val="003D3ADB"/>
    <w:rsid w:val="003E4A6C"/>
    <w:rsid w:val="003F7308"/>
    <w:rsid w:val="00402438"/>
    <w:rsid w:val="00410563"/>
    <w:rsid w:val="00425289"/>
    <w:rsid w:val="00427D0F"/>
    <w:rsid w:val="00430958"/>
    <w:rsid w:val="0045260B"/>
    <w:rsid w:val="00454066"/>
    <w:rsid w:val="00456B66"/>
    <w:rsid w:val="00457A7E"/>
    <w:rsid w:val="00464F0B"/>
    <w:rsid w:val="00465615"/>
    <w:rsid w:val="00471C20"/>
    <w:rsid w:val="004747FF"/>
    <w:rsid w:val="00490CD8"/>
    <w:rsid w:val="004963E0"/>
    <w:rsid w:val="004A3698"/>
    <w:rsid w:val="004A47C3"/>
    <w:rsid w:val="004A62C8"/>
    <w:rsid w:val="004A7BAB"/>
    <w:rsid w:val="004B0ADE"/>
    <w:rsid w:val="004B5747"/>
    <w:rsid w:val="004C7A3B"/>
    <w:rsid w:val="004D0139"/>
    <w:rsid w:val="004D5F47"/>
    <w:rsid w:val="004E1BF6"/>
    <w:rsid w:val="004E1EAE"/>
    <w:rsid w:val="00502956"/>
    <w:rsid w:val="0050423A"/>
    <w:rsid w:val="0051064E"/>
    <w:rsid w:val="00523441"/>
    <w:rsid w:val="0052501A"/>
    <w:rsid w:val="0053644B"/>
    <w:rsid w:val="00550E88"/>
    <w:rsid w:val="0055734B"/>
    <w:rsid w:val="00561281"/>
    <w:rsid w:val="00565CAC"/>
    <w:rsid w:val="00571270"/>
    <w:rsid w:val="0057677A"/>
    <w:rsid w:val="00586B1C"/>
    <w:rsid w:val="00590876"/>
    <w:rsid w:val="00592C8E"/>
    <w:rsid w:val="00592F0A"/>
    <w:rsid w:val="005935F5"/>
    <w:rsid w:val="005A22B8"/>
    <w:rsid w:val="005A4A31"/>
    <w:rsid w:val="005A632A"/>
    <w:rsid w:val="005A7A22"/>
    <w:rsid w:val="005B41E9"/>
    <w:rsid w:val="005B7171"/>
    <w:rsid w:val="005C3566"/>
    <w:rsid w:val="005E1709"/>
    <w:rsid w:val="005E31B6"/>
    <w:rsid w:val="00602C01"/>
    <w:rsid w:val="006043DD"/>
    <w:rsid w:val="006050C7"/>
    <w:rsid w:val="00614B6E"/>
    <w:rsid w:val="00623FB0"/>
    <w:rsid w:val="00625B52"/>
    <w:rsid w:val="006261F7"/>
    <w:rsid w:val="00633DB0"/>
    <w:rsid w:val="00642A6D"/>
    <w:rsid w:val="006447B9"/>
    <w:rsid w:val="00644E40"/>
    <w:rsid w:val="006471F8"/>
    <w:rsid w:val="00652349"/>
    <w:rsid w:val="00656D76"/>
    <w:rsid w:val="00675473"/>
    <w:rsid w:val="00680722"/>
    <w:rsid w:val="00681115"/>
    <w:rsid w:val="0068122D"/>
    <w:rsid w:val="00681607"/>
    <w:rsid w:val="00684D4D"/>
    <w:rsid w:val="00684DD8"/>
    <w:rsid w:val="0069795D"/>
    <w:rsid w:val="006A087F"/>
    <w:rsid w:val="006A5CC6"/>
    <w:rsid w:val="006A7A5E"/>
    <w:rsid w:val="006B229B"/>
    <w:rsid w:val="006D0C6C"/>
    <w:rsid w:val="006D7ABF"/>
    <w:rsid w:val="006E3A3E"/>
    <w:rsid w:val="00703328"/>
    <w:rsid w:val="007106B6"/>
    <w:rsid w:val="007141BC"/>
    <w:rsid w:val="00722BBE"/>
    <w:rsid w:val="007338BF"/>
    <w:rsid w:val="00742AC6"/>
    <w:rsid w:val="00745FC6"/>
    <w:rsid w:val="00746CD1"/>
    <w:rsid w:val="007517D5"/>
    <w:rsid w:val="00753F47"/>
    <w:rsid w:val="00761163"/>
    <w:rsid w:val="00761F57"/>
    <w:rsid w:val="00762F00"/>
    <w:rsid w:val="00774D18"/>
    <w:rsid w:val="00785764"/>
    <w:rsid w:val="0078657E"/>
    <w:rsid w:val="00792B5B"/>
    <w:rsid w:val="00795871"/>
    <w:rsid w:val="0079722B"/>
    <w:rsid w:val="007B0AA7"/>
    <w:rsid w:val="007B4057"/>
    <w:rsid w:val="007B6636"/>
    <w:rsid w:val="007C18D7"/>
    <w:rsid w:val="007C371D"/>
    <w:rsid w:val="007C59ED"/>
    <w:rsid w:val="007D3402"/>
    <w:rsid w:val="007D38CC"/>
    <w:rsid w:val="007F3EEE"/>
    <w:rsid w:val="007F526B"/>
    <w:rsid w:val="00801EDD"/>
    <w:rsid w:val="00804F39"/>
    <w:rsid w:val="0080692A"/>
    <w:rsid w:val="00810B3A"/>
    <w:rsid w:val="008144CD"/>
    <w:rsid w:val="008211CB"/>
    <w:rsid w:val="008243A2"/>
    <w:rsid w:val="00827D14"/>
    <w:rsid w:val="00833EDA"/>
    <w:rsid w:val="00836304"/>
    <w:rsid w:val="00840B75"/>
    <w:rsid w:val="008431F3"/>
    <w:rsid w:val="00843383"/>
    <w:rsid w:val="00856B20"/>
    <w:rsid w:val="00857EF6"/>
    <w:rsid w:val="00863C60"/>
    <w:rsid w:val="00874022"/>
    <w:rsid w:val="0087493C"/>
    <w:rsid w:val="00883669"/>
    <w:rsid w:val="00883C7E"/>
    <w:rsid w:val="008923F4"/>
    <w:rsid w:val="008934D9"/>
    <w:rsid w:val="00894F07"/>
    <w:rsid w:val="008A303A"/>
    <w:rsid w:val="008A36D5"/>
    <w:rsid w:val="008C23CD"/>
    <w:rsid w:val="008C7821"/>
    <w:rsid w:val="008D1E47"/>
    <w:rsid w:val="008D26F5"/>
    <w:rsid w:val="008E4290"/>
    <w:rsid w:val="008E582C"/>
    <w:rsid w:val="008F7417"/>
    <w:rsid w:val="00903285"/>
    <w:rsid w:val="009128B4"/>
    <w:rsid w:val="00940CF2"/>
    <w:rsid w:val="00952436"/>
    <w:rsid w:val="00956801"/>
    <w:rsid w:val="00971095"/>
    <w:rsid w:val="0097528E"/>
    <w:rsid w:val="0098152D"/>
    <w:rsid w:val="00987F69"/>
    <w:rsid w:val="00992FEA"/>
    <w:rsid w:val="00995202"/>
    <w:rsid w:val="00995A75"/>
    <w:rsid w:val="009976A4"/>
    <w:rsid w:val="009A16B7"/>
    <w:rsid w:val="009B2815"/>
    <w:rsid w:val="009C4F21"/>
    <w:rsid w:val="009C723E"/>
    <w:rsid w:val="009D14A9"/>
    <w:rsid w:val="009D28B8"/>
    <w:rsid w:val="009D3242"/>
    <w:rsid w:val="009E3ED0"/>
    <w:rsid w:val="009F0F45"/>
    <w:rsid w:val="009F24C1"/>
    <w:rsid w:val="009F3F34"/>
    <w:rsid w:val="009F6666"/>
    <w:rsid w:val="00A062E3"/>
    <w:rsid w:val="00A22500"/>
    <w:rsid w:val="00A2455F"/>
    <w:rsid w:val="00A31CC8"/>
    <w:rsid w:val="00A34C6B"/>
    <w:rsid w:val="00A3675F"/>
    <w:rsid w:val="00A50D7A"/>
    <w:rsid w:val="00A60252"/>
    <w:rsid w:val="00A6184A"/>
    <w:rsid w:val="00A8595B"/>
    <w:rsid w:val="00A931D4"/>
    <w:rsid w:val="00A95425"/>
    <w:rsid w:val="00A97F36"/>
    <w:rsid w:val="00AB0703"/>
    <w:rsid w:val="00AB2CDC"/>
    <w:rsid w:val="00AC1975"/>
    <w:rsid w:val="00AD101B"/>
    <w:rsid w:val="00AE4EAE"/>
    <w:rsid w:val="00AE5905"/>
    <w:rsid w:val="00AF07B0"/>
    <w:rsid w:val="00B115AA"/>
    <w:rsid w:val="00B16338"/>
    <w:rsid w:val="00B20573"/>
    <w:rsid w:val="00B215F9"/>
    <w:rsid w:val="00B258FB"/>
    <w:rsid w:val="00B2696B"/>
    <w:rsid w:val="00B31924"/>
    <w:rsid w:val="00B355D8"/>
    <w:rsid w:val="00B41123"/>
    <w:rsid w:val="00B42DF2"/>
    <w:rsid w:val="00B46AC9"/>
    <w:rsid w:val="00B91E78"/>
    <w:rsid w:val="00B92A76"/>
    <w:rsid w:val="00BA6605"/>
    <w:rsid w:val="00BB1AD3"/>
    <w:rsid w:val="00BD14AB"/>
    <w:rsid w:val="00BD7F73"/>
    <w:rsid w:val="00BE00C7"/>
    <w:rsid w:val="00BF0B48"/>
    <w:rsid w:val="00BF2BC2"/>
    <w:rsid w:val="00BF3B71"/>
    <w:rsid w:val="00BF3F01"/>
    <w:rsid w:val="00BF7772"/>
    <w:rsid w:val="00C036E9"/>
    <w:rsid w:val="00C06C15"/>
    <w:rsid w:val="00C10BA5"/>
    <w:rsid w:val="00C14E1E"/>
    <w:rsid w:val="00C2665C"/>
    <w:rsid w:val="00C30280"/>
    <w:rsid w:val="00C33084"/>
    <w:rsid w:val="00C3493E"/>
    <w:rsid w:val="00C45D5A"/>
    <w:rsid w:val="00C55EB2"/>
    <w:rsid w:val="00C66679"/>
    <w:rsid w:val="00C71998"/>
    <w:rsid w:val="00C72EC3"/>
    <w:rsid w:val="00C73F9D"/>
    <w:rsid w:val="00CA0C94"/>
    <w:rsid w:val="00CA4705"/>
    <w:rsid w:val="00CA4AF2"/>
    <w:rsid w:val="00CD44AB"/>
    <w:rsid w:val="00CE15EE"/>
    <w:rsid w:val="00CF243B"/>
    <w:rsid w:val="00D0270C"/>
    <w:rsid w:val="00D07FDE"/>
    <w:rsid w:val="00D14449"/>
    <w:rsid w:val="00D14572"/>
    <w:rsid w:val="00D262E2"/>
    <w:rsid w:val="00D26564"/>
    <w:rsid w:val="00D30CA9"/>
    <w:rsid w:val="00D34056"/>
    <w:rsid w:val="00D4348F"/>
    <w:rsid w:val="00D44D7A"/>
    <w:rsid w:val="00D44E53"/>
    <w:rsid w:val="00D535DE"/>
    <w:rsid w:val="00D56A09"/>
    <w:rsid w:val="00D63E14"/>
    <w:rsid w:val="00D672E2"/>
    <w:rsid w:val="00D73736"/>
    <w:rsid w:val="00D80EA8"/>
    <w:rsid w:val="00D81F4D"/>
    <w:rsid w:val="00DA00C7"/>
    <w:rsid w:val="00DA1B50"/>
    <w:rsid w:val="00DA7DC2"/>
    <w:rsid w:val="00DB381D"/>
    <w:rsid w:val="00DC405D"/>
    <w:rsid w:val="00DC41EA"/>
    <w:rsid w:val="00DC6CAA"/>
    <w:rsid w:val="00DC7CE5"/>
    <w:rsid w:val="00DD2116"/>
    <w:rsid w:val="00DD4A26"/>
    <w:rsid w:val="00DE078E"/>
    <w:rsid w:val="00DE5820"/>
    <w:rsid w:val="00DE6836"/>
    <w:rsid w:val="00DF24B3"/>
    <w:rsid w:val="00DF5520"/>
    <w:rsid w:val="00DF58F6"/>
    <w:rsid w:val="00E06FA7"/>
    <w:rsid w:val="00E21224"/>
    <w:rsid w:val="00E33FFE"/>
    <w:rsid w:val="00E437FD"/>
    <w:rsid w:val="00E440DA"/>
    <w:rsid w:val="00E442CA"/>
    <w:rsid w:val="00E52A97"/>
    <w:rsid w:val="00E55F6C"/>
    <w:rsid w:val="00E57BA4"/>
    <w:rsid w:val="00E63A8F"/>
    <w:rsid w:val="00E65042"/>
    <w:rsid w:val="00E66925"/>
    <w:rsid w:val="00E74F97"/>
    <w:rsid w:val="00E75F31"/>
    <w:rsid w:val="00E7617C"/>
    <w:rsid w:val="00E804C4"/>
    <w:rsid w:val="00E95702"/>
    <w:rsid w:val="00EA3168"/>
    <w:rsid w:val="00EA69C7"/>
    <w:rsid w:val="00EB115C"/>
    <w:rsid w:val="00EB35D7"/>
    <w:rsid w:val="00EB515C"/>
    <w:rsid w:val="00EB7A76"/>
    <w:rsid w:val="00EB7E26"/>
    <w:rsid w:val="00EC7C3E"/>
    <w:rsid w:val="00ED415A"/>
    <w:rsid w:val="00ED5D16"/>
    <w:rsid w:val="00ED6944"/>
    <w:rsid w:val="00EE3D24"/>
    <w:rsid w:val="00EE4B6D"/>
    <w:rsid w:val="00EE6641"/>
    <w:rsid w:val="00EF16B6"/>
    <w:rsid w:val="00F110BF"/>
    <w:rsid w:val="00F13C34"/>
    <w:rsid w:val="00F14452"/>
    <w:rsid w:val="00F20FF5"/>
    <w:rsid w:val="00F31C16"/>
    <w:rsid w:val="00F34F41"/>
    <w:rsid w:val="00F35690"/>
    <w:rsid w:val="00F415EA"/>
    <w:rsid w:val="00F57C92"/>
    <w:rsid w:val="00F640F3"/>
    <w:rsid w:val="00F7420D"/>
    <w:rsid w:val="00F75648"/>
    <w:rsid w:val="00F877EB"/>
    <w:rsid w:val="00F9568D"/>
    <w:rsid w:val="00FA1A49"/>
    <w:rsid w:val="00FA2785"/>
    <w:rsid w:val="00FA27D9"/>
    <w:rsid w:val="00FA2C32"/>
    <w:rsid w:val="00FA425F"/>
    <w:rsid w:val="00FA6968"/>
    <w:rsid w:val="00FB2419"/>
    <w:rsid w:val="00FB38A4"/>
    <w:rsid w:val="00FB5626"/>
    <w:rsid w:val="00FC0BF9"/>
    <w:rsid w:val="00FC61AA"/>
    <w:rsid w:val="00FE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35D3E0ED"/>
  <w15:docId w15:val="{0A950AB6-F65D-4062-8B89-0418B3E2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6A4"/>
  </w:style>
  <w:style w:type="paragraph" w:styleId="Heading1">
    <w:name w:val="heading 1"/>
    <w:basedOn w:val="Normal"/>
    <w:next w:val="Normal"/>
    <w:link w:val="Heading1Char"/>
    <w:uiPriority w:val="9"/>
    <w:qFormat/>
    <w:rsid w:val="0059087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76923C" w:themeColor="accent3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7F6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08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6923C" w:themeColor="accent3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08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F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94F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5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425"/>
  </w:style>
  <w:style w:type="paragraph" w:styleId="Footer">
    <w:name w:val="footer"/>
    <w:basedOn w:val="Normal"/>
    <w:link w:val="FooterChar"/>
    <w:uiPriority w:val="99"/>
    <w:unhideWhenUsed/>
    <w:rsid w:val="00A95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425"/>
  </w:style>
  <w:style w:type="paragraph" w:styleId="BalloonText">
    <w:name w:val="Balloon Text"/>
    <w:basedOn w:val="Normal"/>
    <w:link w:val="BalloonTextChar"/>
    <w:uiPriority w:val="99"/>
    <w:semiHidden/>
    <w:unhideWhenUsed/>
    <w:rsid w:val="001A6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D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34056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90876"/>
    <w:rPr>
      <w:rFonts w:asciiTheme="majorHAnsi" w:eastAsiaTheme="majorEastAsia" w:hAnsiTheme="majorHAnsi" w:cstheme="majorBidi"/>
      <w:b/>
      <w:bCs/>
      <w:color w:val="76923C" w:themeColor="accent3" w:themeShade="BF"/>
    </w:rPr>
  </w:style>
  <w:style w:type="paragraph" w:styleId="Subtitle">
    <w:name w:val="Subtitle"/>
    <w:basedOn w:val="Normal"/>
    <w:next w:val="Normal"/>
    <w:link w:val="SubtitleChar"/>
    <w:qFormat/>
    <w:rsid w:val="00E7617C"/>
    <w:pPr>
      <w:numPr>
        <w:ilvl w:val="1"/>
      </w:numPr>
      <w:spacing w:before="80" w:after="8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761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90876"/>
    <w:rPr>
      <w:rFonts w:asciiTheme="majorHAnsi" w:eastAsiaTheme="majorEastAsia" w:hAnsiTheme="majorHAnsi" w:cstheme="majorBidi"/>
      <w:b/>
      <w:bCs/>
      <w:color w:val="76923C" w:themeColor="accent3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87F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LightShading-Accent3">
    <w:name w:val="Light Shading Accent 3"/>
    <w:basedOn w:val="TableNormal"/>
    <w:uiPriority w:val="60"/>
    <w:rsid w:val="00602C0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602C0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SubtleEmphasis">
    <w:name w:val="Subtle Emphasis"/>
    <w:basedOn w:val="DefaultParagraphFont"/>
    <w:uiPriority w:val="19"/>
    <w:qFormat/>
    <w:rsid w:val="00602C01"/>
    <w:rPr>
      <w:i/>
      <w:iCs/>
      <w:color w:val="808080" w:themeColor="text1" w:themeTint="7F"/>
    </w:rPr>
  </w:style>
  <w:style w:type="paragraph" w:styleId="NormalWeb">
    <w:name w:val="Normal (Web)"/>
    <w:basedOn w:val="Normal"/>
    <w:uiPriority w:val="99"/>
    <w:unhideWhenUsed/>
    <w:rsid w:val="004B5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10B3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087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Grid1">
    <w:name w:val="Table Grid1"/>
    <w:basedOn w:val="TableNormal"/>
    <w:next w:val="TableGrid"/>
    <w:uiPriority w:val="59"/>
    <w:rsid w:val="00DC405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38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yperlink" Target="http://www.uvm.edu/develop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hyperlink" Target="mailto:Tara.Messier@uvm.edu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00DA2-B755-4FB8-BC99-ABAFFBDB5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21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bdcole</dc:creator>
  <cp:lastModifiedBy>Brett Neal</cp:lastModifiedBy>
  <cp:revision>23</cp:revision>
  <cp:lastPrinted>2016-06-24T18:55:00Z</cp:lastPrinted>
  <dcterms:created xsi:type="dcterms:W3CDTF">2014-07-29T16:48:00Z</dcterms:created>
  <dcterms:modified xsi:type="dcterms:W3CDTF">2016-06-24T18:55:00Z</dcterms:modified>
</cp:coreProperties>
</file>